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E109C" w14:textId="12FBD2BE" w:rsidR="008112A1" w:rsidRDefault="008112A1" w:rsidP="008112A1">
      <w:pPr>
        <w:rPr>
          <w:b/>
          <w:bCs/>
        </w:rPr>
      </w:pPr>
    </w:p>
    <w:p w14:paraId="79500F14" w14:textId="41A9B071" w:rsidR="008112A1" w:rsidRDefault="008112A1" w:rsidP="008112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34F3">
        <w:t xml:space="preserve">Hohenmölsen, den </w:t>
      </w:r>
      <w:r w:rsidR="00226762">
        <w:t>30</w:t>
      </w:r>
      <w:r w:rsidR="0085095E">
        <w:t>.04.</w:t>
      </w:r>
      <w:r w:rsidRPr="003D34F3">
        <w:t>202</w:t>
      </w:r>
      <w:r w:rsidR="003D34F3" w:rsidRPr="003D34F3">
        <w:t>4</w:t>
      </w:r>
    </w:p>
    <w:p w14:paraId="0F5F6D60" w14:textId="77777777" w:rsidR="008112A1" w:rsidRDefault="008112A1" w:rsidP="008112A1">
      <w:pPr>
        <w:pStyle w:val="berschrift1"/>
        <w:rPr>
          <w:bCs/>
          <w:color w:val="auto"/>
          <w:sz w:val="24"/>
        </w:rPr>
      </w:pPr>
    </w:p>
    <w:p w14:paraId="5AF3C022" w14:textId="6C6B3783" w:rsidR="008112A1" w:rsidRPr="00D127EE" w:rsidRDefault="008112A1" w:rsidP="008112A1">
      <w:pPr>
        <w:pStyle w:val="berschrift1"/>
        <w:rPr>
          <w:bCs/>
          <w:color w:val="auto"/>
          <w:sz w:val="24"/>
        </w:rPr>
      </w:pPr>
      <w:r w:rsidRPr="00D127EE">
        <w:rPr>
          <w:bCs/>
          <w:color w:val="auto"/>
          <w:sz w:val="24"/>
        </w:rPr>
        <w:t xml:space="preserve">An alle Mitglieder </w:t>
      </w:r>
      <w:r>
        <w:rPr>
          <w:bCs/>
          <w:color w:val="auto"/>
          <w:sz w:val="24"/>
        </w:rPr>
        <w:t>des Entscheidungsgremiums</w:t>
      </w:r>
    </w:p>
    <w:p w14:paraId="541EC466" w14:textId="77777777" w:rsidR="008112A1" w:rsidRPr="00D127EE" w:rsidRDefault="008112A1" w:rsidP="008112A1">
      <w:pPr>
        <w:pStyle w:val="berschrift1"/>
        <w:rPr>
          <w:bCs/>
          <w:color w:val="auto"/>
          <w:sz w:val="24"/>
        </w:rPr>
      </w:pPr>
      <w:r w:rsidRPr="00D127EE">
        <w:rPr>
          <w:bCs/>
          <w:color w:val="auto"/>
          <w:sz w:val="24"/>
        </w:rPr>
        <w:t>der LAG Montanregion Sachsen-Anhalt Süd e.V.</w:t>
      </w:r>
    </w:p>
    <w:p w14:paraId="3B61540C" w14:textId="77777777" w:rsidR="008112A1" w:rsidRDefault="008112A1" w:rsidP="008112A1">
      <w:pPr>
        <w:pStyle w:val="berschrift1"/>
        <w:jc w:val="center"/>
        <w:rPr>
          <w:b/>
          <w:bCs/>
          <w:color w:val="auto"/>
        </w:rPr>
      </w:pPr>
    </w:p>
    <w:p w14:paraId="1FE225C8" w14:textId="77777777" w:rsidR="008112A1" w:rsidRDefault="008112A1" w:rsidP="008112A1"/>
    <w:p w14:paraId="41D01FD4" w14:textId="77777777" w:rsidR="008112A1" w:rsidRPr="008112A1" w:rsidRDefault="008112A1" w:rsidP="008112A1"/>
    <w:p w14:paraId="10026AA3" w14:textId="15683075" w:rsidR="008112A1" w:rsidRPr="00D43F0D" w:rsidRDefault="008112A1" w:rsidP="00D43F0D">
      <w:pPr>
        <w:pStyle w:val="berschrift1"/>
        <w:rPr>
          <w:bCs/>
          <w:color w:val="auto"/>
          <w:sz w:val="24"/>
          <w:szCs w:val="24"/>
        </w:rPr>
      </w:pPr>
      <w:r w:rsidRPr="007867D5">
        <w:rPr>
          <w:bCs/>
          <w:color w:val="auto"/>
          <w:sz w:val="24"/>
          <w:szCs w:val="24"/>
        </w:rPr>
        <w:t>Sehr geehrte Damen und Herren,</w:t>
      </w:r>
    </w:p>
    <w:p w14:paraId="47C1A490" w14:textId="539F3F54" w:rsidR="008112A1" w:rsidRPr="007867D5" w:rsidRDefault="008112A1" w:rsidP="008112A1">
      <w:pPr>
        <w:rPr>
          <w:b/>
          <w:sz w:val="24"/>
          <w:szCs w:val="24"/>
        </w:rPr>
      </w:pPr>
      <w:r w:rsidRPr="007867D5">
        <w:rPr>
          <w:sz w:val="24"/>
          <w:szCs w:val="24"/>
        </w:rPr>
        <w:t>zur</w:t>
      </w:r>
      <w:r w:rsidRPr="007867D5">
        <w:rPr>
          <w:b/>
          <w:sz w:val="24"/>
          <w:szCs w:val="24"/>
        </w:rPr>
        <w:t xml:space="preserve"> </w:t>
      </w:r>
      <w:r w:rsidR="0085095E">
        <w:rPr>
          <w:b/>
          <w:sz w:val="24"/>
          <w:szCs w:val="24"/>
        </w:rPr>
        <w:t>5</w:t>
      </w:r>
      <w:r w:rsidRPr="00E65347">
        <w:rPr>
          <w:b/>
          <w:sz w:val="24"/>
          <w:szCs w:val="24"/>
        </w:rPr>
        <w:t>. Sitzung des</w:t>
      </w:r>
      <w:r>
        <w:rPr>
          <w:b/>
          <w:sz w:val="24"/>
          <w:szCs w:val="24"/>
        </w:rPr>
        <w:t xml:space="preserve"> Entscheidungsgremiums</w:t>
      </w:r>
      <w:r w:rsidR="000F0E76">
        <w:rPr>
          <w:b/>
          <w:sz w:val="24"/>
          <w:szCs w:val="24"/>
        </w:rPr>
        <w:t xml:space="preserve"> </w:t>
      </w:r>
      <w:r w:rsidRPr="007867D5">
        <w:rPr>
          <w:b/>
          <w:sz w:val="24"/>
          <w:szCs w:val="24"/>
        </w:rPr>
        <w:t>der LAG Montanregion Sachsen-Anhalt Süd e.V.</w:t>
      </w:r>
      <w:r>
        <w:rPr>
          <w:b/>
          <w:sz w:val="24"/>
          <w:szCs w:val="24"/>
        </w:rPr>
        <w:t xml:space="preserve"> </w:t>
      </w:r>
      <w:r w:rsidRPr="007867D5">
        <w:rPr>
          <w:b/>
          <w:sz w:val="24"/>
          <w:szCs w:val="24"/>
        </w:rPr>
        <w:t xml:space="preserve"> </w:t>
      </w:r>
      <w:r w:rsidRPr="007867D5">
        <w:rPr>
          <w:sz w:val="24"/>
          <w:szCs w:val="24"/>
        </w:rPr>
        <w:t>lade ich Sie hiermit herzlich ein.</w:t>
      </w:r>
    </w:p>
    <w:p w14:paraId="6AD30EBD" w14:textId="05F133F3" w:rsidR="008112A1" w:rsidRPr="00E65347" w:rsidRDefault="008112A1" w:rsidP="008112A1">
      <w:pPr>
        <w:rPr>
          <w:b/>
          <w:sz w:val="24"/>
          <w:szCs w:val="24"/>
        </w:rPr>
      </w:pPr>
      <w:r w:rsidRPr="00E65347">
        <w:rPr>
          <w:b/>
          <w:sz w:val="24"/>
          <w:szCs w:val="24"/>
        </w:rPr>
        <w:t xml:space="preserve">Datum: </w:t>
      </w:r>
      <w:r w:rsidR="003409F0">
        <w:rPr>
          <w:b/>
          <w:sz w:val="24"/>
          <w:szCs w:val="24"/>
        </w:rPr>
        <w:t>Mittwoch</w:t>
      </w:r>
      <w:r w:rsidRPr="00E65347">
        <w:rPr>
          <w:b/>
          <w:sz w:val="24"/>
          <w:szCs w:val="24"/>
        </w:rPr>
        <w:t xml:space="preserve">, </w:t>
      </w:r>
      <w:r w:rsidR="0085095E">
        <w:rPr>
          <w:b/>
          <w:sz w:val="24"/>
          <w:szCs w:val="24"/>
        </w:rPr>
        <w:t>15</w:t>
      </w:r>
      <w:r w:rsidRPr="00E65347">
        <w:rPr>
          <w:b/>
          <w:sz w:val="24"/>
          <w:szCs w:val="24"/>
        </w:rPr>
        <w:t>.</w:t>
      </w:r>
      <w:r w:rsidR="00E65347" w:rsidRPr="00E65347">
        <w:rPr>
          <w:b/>
          <w:sz w:val="24"/>
          <w:szCs w:val="24"/>
        </w:rPr>
        <w:t>0</w:t>
      </w:r>
      <w:r w:rsidR="0085095E">
        <w:rPr>
          <w:b/>
          <w:sz w:val="24"/>
          <w:szCs w:val="24"/>
        </w:rPr>
        <w:t>5</w:t>
      </w:r>
      <w:r w:rsidRPr="00E65347">
        <w:rPr>
          <w:b/>
          <w:sz w:val="24"/>
          <w:szCs w:val="24"/>
        </w:rPr>
        <w:t>.202</w:t>
      </w:r>
      <w:r w:rsidR="00E65347" w:rsidRPr="00E65347">
        <w:rPr>
          <w:b/>
          <w:sz w:val="24"/>
          <w:szCs w:val="24"/>
        </w:rPr>
        <w:t>4</w:t>
      </w:r>
    </w:p>
    <w:p w14:paraId="3DE94E1D" w14:textId="365A55C9" w:rsidR="008112A1" w:rsidRPr="007867D5" w:rsidRDefault="008112A1" w:rsidP="008112A1">
      <w:pPr>
        <w:rPr>
          <w:b/>
          <w:sz w:val="24"/>
          <w:szCs w:val="24"/>
        </w:rPr>
      </w:pPr>
      <w:r w:rsidRPr="00E65347">
        <w:rPr>
          <w:b/>
          <w:sz w:val="24"/>
          <w:szCs w:val="24"/>
        </w:rPr>
        <w:t xml:space="preserve">Beginn: </w:t>
      </w:r>
      <w:r w:rsidRPr="008D121D">
        <w:rPr>
          <w:b/>
          <w:sz w:val="24"/>
          <w:szCs w:val="24"/>
        </w:rPr>
        <w:t>1</w:t>
      </w:r>
      <w:r w:rsidR="009537DC" w:rsidRPr="008D121D">
        <w:rPr>
          <w:b/>
          <w:sz w:val="24"/>
          <w:szCs w:val="24"/>
        </w:rPr>
        <w:t>7</w:t>
      </w:r>
      <w:r w:rsidRPr="008D121D">
        <w:rPr>
          <w:b/>
          <w:sz w:val="24"/>
          <w:szCs w:val="24"/>
        </w:rPr>
        <w:t>.00 Uhr</w:t>
      </w:r>
    </w:p>
    <w:p w14:paraId="3A668647" w14:textId="77777777" w:rsidR="008112A1" w:rsidRPr="007867D5" w:rsidRDefault="008112A1" w:rsidP="008112A1">
      <w:pPr>
        <w:rPr>
          <w:b/>
          <w:sz w:val="24"/>
          <w:szCs w:val="24"/>
        </w:rPr>
      </w:pPr>
      <w:r w:rsidRPr="007867D5">
        <w:rPr>
          <w:b/>
          <w:sz w:val="24"/>
          <w:szCs w:val="24"/>
        </w:rPr>
        <w:t xml:space="preserve">Ort: </w:t>
      </w:r>
      <w:r w:rsidRPr="009537DC">
        <w:rPr>
          <w:b/>
          <w:sz w:val="24"/>
          <w:szCs w:val="24"/>
        </w:rPr>
        <w:t>Markt 1, 06679 Hohenmölsen, Sitzungssaal</w:t>
      </w:r>
      <w:r>
        <w:rPr>
          <w:b/>
          <w:sz w:val="24"/>
          <w:szCs w:val="24"/>
        </w:rPr>
        <w:t xml:space="preserve"> </w:t>
      </w:r>
    </w:p>
    <w:p w14:paraId="40C134F8" w14:textId="77777777" w:rsidR="00B65B60" w:rsidRDefault="00B65B60" w:rsidP="008C6E2A">
      <w:pPr>
        <w:rPr>
          <w:b/>
          <w:bCs/>
          <w:highlight w:val="yellow"/>
        </w:rPr>
      </w:pPr>
    </w:p>
    <w:p w14:paraId="5358A463" w14:textId="65FD4807" w:rsidR="004959EF" w:rsidRPr="00A27EA8" w:rsidRDefault="00B65B60" w:rsidP="008C6E2A">
      <w:pPr>
        <w:rPr>
          <w:b/>
          <w:bCs/>
        </w:rPr>
      </w:pPr>
      <w:r w:rsidRPr="00A27EA8">
        <w:rPr>
          <w:b/>
          <w:bCs/>
        </w:rPr>
        <w:t>ÖFFENTLICHER SITZUNGSTEIL</w:t>
      </w:r>
    </w:p>
    <w:p w14:paraId="0135CE89" w14:textId="6FAC31F5" w:rsidR="009537DC" w:rsidRPr="00A27EA8" w:rsidRDefault="009537DC" w:rsidP="001E3096">
      <w:pPr>
        <w:pStyle w:val="Listenabsatz"/>
        <w:numPr>
          <w:ilvl w:val="0"/>
          <w:numId w:val="1"/>
        </w:numPr>
        <w:rPr>
          <w:b/>
          <w:bCs/>
        </w:rPr>
      </w:pPr>
      <w:r w:rsidRPr="00A27EA8">
        <w:rPr>
          <w:b/>
          <w:bCs/>
        </w:rPr>
        <w:t xml:space="preserve">Begrüßung </w:t>
      </w:r>
    </w:p>
    <w:p w14:paraId="226488D0" w14:textId="076916D6" w:rsidR="009537DC" w:rsidRPr="00A27EA8" w:rsidRDefault="009537DC" w:rsidP="001E3096">
      <w:pPr>
        <w:pStyle w:val="Listenabsatz"/>
        <w:numPr>
          <w:ilvl w:val="0"/>
          <w:numId w:val="1"/>
        </w:numPr>
        <w:rPr>
          <w:b/>
          <w:bCs/>
        </w:rPr>
      </w:pPr>
      <w:r w:rsidRPr="00A27EA8">
        <w:rPr>
          <w:b/>
          <w:bCs/>
        </w:rPr>
        <w:t xml:space="preserve">Eröffnung </w:t>
      </w:r>
      <w:r w:rsidR="00484991" w:rsidRPr="00A27EA8">
        <w:rPr>
          <w:b/>
          <w:bCs/>
        </w:rPr>
        <w:t>des öffentlichen Sitzungsteils</w:t>
      </w:r>
    </w:p>
    <w:p w14:paraId="17DDD94E" w14:textId="5FCA7C84" w:rsidR="001E3096" w:rsidRPr="00A27EA8" w:rsidRDefault="009537DC" w:rsidP="008C6E2A">
      <w:pPr>
        <w:pStyle w:val="Listenabsatz"/>
        <w:numPr>
          <w:ilvl w:val="0"/>
          <w:numId w:val="1"/>
        </w:numPr>
        <w:rPr>
          <w:b/>
          <w:bCs/>
        </w:rPr>
      </w:pPr>
      <w:r w:rsidRPr="00A27EA8">
        <w:rPr>
          <w:b/>
          <w:bCs/>
        </w:rPr>
        <w:t>Bestätigung der Tagesordnung</w:t>
      </w:r>
    </w:p>
    <w:p w14:paraId="0DCC9FFC" w14:textId="556C0EAF" w:rsidR="001E3096" w:rsidRDefault="001E3096" w:rsidP="001E3096">
      <w:pPr>
        <w:pStyle w:val="Listenabsatz"/>
        <w:numPr>
          <w:ilvl w:val="0"/>
          <w:numId w:val="1"/>
        </w:numPr>
        <w:rPr>
          <w:kern w:val="0"/>
          <w14:ligatures w14:val="none"/>
        </w:rPr>
      </w:pPr>
      <w:r w:rsidRPr="00A27EA8">
        <w:rPr>
          <w:b/>
          <w:bCs/>
        </w:rPr>
        <w:t>Protokollkontrolle</w:t>
      </w:r>
      <w:r w:rsidRPr="00A27EA8">
        <w:rPr>
          <w:b/>
          <w:bCs/>
        </w:rPr>
        <w:tab/>
      </w:r>
      <w:r w:rsidRPr="00A27EA8">
        <w:rPr>
          <w:b/>
          <w:bCs/>
        </w:rPr>
        <w:tab/>
      </w:r>
      <w:r w:rsidRPr="00A27EA8">
        <w:rPr>
          <w:b/>
          <w:bCs/>
        </w:rPr>
        <w:tab/>
      </w:r>
      <w:r w:rsidRPr="00A27EA8">
        <w:rPr>
          <w:b/>
          <w:bCs/>
        </w:rPr>
        <w:tab/>
      </w:r>
      <w:r w:rsidRPr="00A27EA8">
        <w:rPr>
          <w:kern w:val="0"/>
          <w14:ligatures w14:val="none"/>
        </w:rPr>
        <w:t xml:space="preserve">Sitzung </w:t>
      </w:r>
      <w:r w:rsidR="0085095E">
        <w:rPr>
          <w:kern w:val="0"/>
          <w14:ligatures w14:val="none"/>
        </w:rPr>
        <w:t>25.04</w:t>
      </w:r>
      <w:r w:rsidRPr="00A27EA8">
        <w:rPr>
          <w:kern w:val="0"/>
          <w14:ligatures w14:val="none"/>
        </w:rPr>
        <w:t>.202</w:t>
      </w:r>
      <w:r w:rsidR="008C29B7">
        <w:rPr>
          <w:kern w:val="0"/>
          <w14:ligatures w14:val="none"/>
        </w:rPr>
        <w:t>3</w:t>
      </w:r>
    </w:p>
    <w:p w14:paraId="6943F77D" w14:textId="77777777" w:rsidR="0085095E" w:rsidRPr="0085095E" w:rsidRDefault="0085095E" w:rsidP="0085095E">
      <w:pPr>
        <w:rPr>
          <w:kern w:val="0"/>
          <w14:ligatures w14:val="none"/>
        </w:rPr>
      </w:pPr>
    </w:p>
    <w:p w14:paraId="6888BD51" w14:textId="4C59E9AD" w:rsidR="00954203" w:rsidRPr="00954203" w:rsidRDefault="001E3096" w:rsidP="00954203">
      <w:pPr>
        <w:pStyle w:val="Listenabsatz"/>
        <w:numPr>
          <w:ilvl w:val="0"/>
          <w:numId w:val="1"/>
        </w:numPr>
        <w:rPr>
          <w:b/>
          <w:bCs/>
        </w:rPr>
      </w:pPr>
      <w:r w:rsidRPr="00A27EA8">
        <w:rPr>
          <w:b/>
          <w:bCs/>
        </w:rPr>
        <w:t>Informationen des Vorsitzenden</w:t>
      </w:r>
      <w:r w:rsidR="00E9507F">
        <w:rPr>
          <w:b/>
          <w:bCs/>
        </w:rPr>
        <w:t xml:space="preserve"> </w:t>
      </w:r>
    </w:p>
    <w:p w14:paraId="5AD3D2A3" w14:textId="51A586A0" w:rsidR="009537DC" w:rsidRPr="008D121D" w:rsidRDefault="008C6824" w:rsidP="008C6E2A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Vorstellung </w:t>
      </w:r>
      <w:r w:rsidR="001E3096" w:rsidRPr="008D121D">
        <w:rPr>
          <w:b/>
          <w:bCs/>
        </w:rPr>
        <w:t>Wettbewerbsbeiträge</w:t>
      </w:r>
      <w:r w:rsidR="009537DC" w:rsidRPr="008D121D">
        <w:rPr>
          <w:b/>
          <w:bCs/>
        </w:rPr>
        <w:t xml:space="preserve"> aus dem Wettbewerbsaufruf 01.02.-29.02.2024</w:t>
      </w:r>
      <w:r w:rsidR="001E3096" w:rsidRPr="008D121D">
        <w:rPr>
          <w:b/>
          <w:bCs/>
        </w:rPr>
        <w:t xml:space="preserve"> </w:t>
      </w:r>
      <w:r w:rsidR="0085095E">
        <w:rPr>
          <w:b/>
          <w:bCs/>
        </w:rPr>
        <w:t>–</w:t>
      </w:r>
      <w:r w:rsidR="001E3096" w:rsidRPr="008D121D">
        <w:rPr>
          <w:b/>
          <w:bCs/>
        </w:rPr>
        <w:t xml:space="preserve"> </w:t>
      </w:r>
      <w:r w:rsidR="0085095E">
        <w:rPr>
          <w:b/>
          <w:bCs/>
        </w:rPr>
        <w:t>Projekte von Vereinen</w:t>
      </w:r>
      <w:r w:rsidR="005A0DD0">
        <w:rPr>
          <w:b/>
          <w:bCs/>
        </w:rPr>
        <w:t xml:space="preserve"> </w:t>
      </w:r>
    </w:p>
    <w:p w14:paraId="73CD048D" w14:textId="77777777" w:rsidR="00FA5270" w:rsidRDefault="00FA5270" w:rsidP="00FA5270">
      <w:pPr>
        <w:pStyle w:val="Listenabsatz"/>
        <w:rPr>
          <w:b/>
          <w:bCs/>
          <w:highlight w:val="yellow"/>
        </w:rPr>
      </w:pPr>
    </w:p>
    <w:p w14:paraId="692A629F" w14:textId="77777777" w:rsidR="0085095E" w:rsidRDefault="00954203" w:rsidP="0085095E">
      <w:pPr>
        <w:pStyle w:val="Listenabsatz"/>
        <w:rPr>
          <w:b/>
          <w:bCs/>
        </w:rPr>
      </w:pPr>
      <w:r w:rsidRPr="008D121D">
        <w:rPr>
          <w:b/>
          <w:bCs/>
        </w:rPr>
        <w:t>6</w:t>
      </w:r>
      <w:r w:rsidR="001E3096" w:rsidRPr="008D121D">
        <w:rPr>
          <w:b/>
          <w:bCs/>
        </w:rPr>
        <w:t>.1.</w:t>
      </w:r>
      <w:r w:rsidR="001E3096" w:rsidRPr="008D121D">
        <w:rPr>
          <w:b/>
          <w:bCs/>
        </w:rPr>
        <w:tab/>
      </w:r>
      <w:r w:rsidR="0085095E">
        <w:rPr>
          <w:b/>
          <w:bCs/>
        </w:rPr>
        <w:t xml:space="preserve">Zweckverband Erholungspark Mondsee/ Wandelgänge- </w:t>
      </w:r>
    </w:p>
    <w:p w14:paraId="693842ED" w14:textId="3744E5A3" w:rsidR="001E3096" w:rsidRPr="008C6824" w:rsidRDefault="0085095E" w:rsidP="0085095E">
      <w:pPr>
        <w:pStyle w:val="Listenabsatz"/>
        <w:ind w:firstLine="696"/>
      </w:pPr>
      <w:r w:rsidRPr="00761117">
        <w:rPr>
          <w:b/>
          <w:bCs/>
          <w:highlight w:val="black"/>
        </w:rPr>
        <w:t>Ansprechpartnerin Frau Kalteich</w:t>
      </w:r>
    </w:p>
    <w:p w14:paraId="58B76695" w14:textId="0EE73E38" w:rsidR="001E3096" w:rsidRPr="008D121D" w:rsidRDefault="001E3096" w:rsidP="001E3096">
      <w:pPr>
        <w:pStyle w:val="Listenabsatz"/>
        <w:rPr>
          <w:b/>
          <w:bCs/>
        </w:rPr>
      </w:pPr>
    </w:p>
    <w:p w14:paraId="46E4AB4F" w14:textId="73FC36CA" w:rsidR="008F0AA0" w:rsidRDefault="00954203" w:rsidP="0085095E">
      <w:pPr>
        <w:pStyle w:val="Listenabsatz"/>
        <w:rPr>
          <w:b/>
          <w:bCs/>
        </w:rPr>
      </w:pPr>
      <w:r w:rsidRPr="008D121D">
        <w:rPr>
          <w:b/>
          <w:bCs/>
        </w:rPr>
        <w:t>6</w:t>
      </w:r>
      <w:r w:rsidR="001E3096" w:rsidRPr="008D121D">
        <w:rPr>
          <w:b/>
          <w:bCs/>
        </w:rPr>
        <w:t>.2.</w:t>
      </w:r>
      <w:r w:rsidR="001E3096" w:rsidRPr="008D121D">
        <w:rPr>
          <w:b/>
          <w:bCs/>
        </w:rPr>
        <w:tab/>
      </w:r>
      <w:r w:rsidR="0085095E">
        <w:rPr>
          <w:b/>
          <w:bCs/>
        </w:rPr>
        <w:t>Zweckverband Erholungspark Mondsee / Parkplätze-</w:t>
      </w:r>
    </w:p>
    <w:p w14:paraId="72CA5C96" w14:textId="362216A0" w:rsidR="0085095E" w:rsidRPr="00763310" w:rsidRDefault="0085095E" w:rsidP="0085095E">
      <w:pPr>
        <w:pStyle w:val="Listenabsatz"/>
        <w:ind w:firstLine="696"/>
        <w:rPr>
          <w:b/>
          <w:bCs/>
        </w:rPr>
      </w:pPr>
      <w:r w:rsidRPr="00761117">
        <w:rPr>
          <w:b/>
          <w:bCs/>
          <w:highlight w:val="black"/>
        </w:rPr>
        <w:t xml:space="preserve">Ansprechpartnerin </w:t>
      </w:r>
      <w:r w:rsidR="00763310" w:rsidRPr="00761117">
        <w:rPr>
          <w:b/>
          <w:bCs/>
          <w:highlight w:val="black"/>
        </w:rPr>
        <w:t>Frau Reichert</w:t>
      </w:r>
    </w:p>
    <w:p w14:paraId="573BDF34" w14:textId="77777777" w:rsidR="0085095E" w:rsidRPr="00D43F0D" w:rsidRDefault="0085095E" w:rsidP="0085095E">
      <w:pPr>
        <w:pStyle w:val="Listenabsatz"/>
        <w:ind w:firstLine="696"/>
      </w:pPr>
    </w:p>
    <w:p w14:paraId="60C0A21E" w14:textId="24540924" w:rsidR="00CC5F3F" w:rsidRDefault="00954203" w:rsidP="0085095E">
      <w:pPr>
        <w:pStyle w:val="Listenabsatz"/>
        <w:rPr>
          <w:b/>
          <w:bCs/>
        </w:rPr>
      </w:pPr>
      <w:r w:rsidRPr="008D121D">
        <w:rPr>
          <w:b/>
          <w:bCs/>
        </w:rPr>
        <w:t>6</w:t>
      </w:r>
      <w:r w:rsidR="001E3096" w:rsidRPr="008D121D">
        <w:rPr>
          <w:b/>
          <w:bCs/>
        </w:rPr>
        <w:t>.3.</w:t>
      </w:r>
      <w:r w:rsidR="001E3096" w:rsidRPr="008D121D">
        <w:rPr>
          <w:b/>
          <w:bCs/>
        </w:rPr>
        <w:tab/>
      </w:r>
      <w:r w:rsidR="0085095E">
        <w:rPr>
          <w:b/>
          <w:bCs/>
        </w:rPr>
        <w:t xml:space="preserve">Heimatverein Spora/ Sagenradweg- </w:t>
      </w:r>
    </w:p>
    <w:p w14:paraId="67F3419C" w14:textId="52DF0288" w:rsidR="0085095E" w:rsidRPr="008C6824" w:rsidRDefault="0085095E" w:rsidP="0085095E">
      <w:pPr>
        <w:pStyle w:val="Listenabsatz"/>
        <w:ind w:firstLine="696"/>
      </w:pPr>
      <w:r w:rsidRPr="00761117">
        <w:rPr>
          <w:b/>
          <w:bCs/>
          <w:highlight w:val="black"/>
        </w:rPr>
        <w:t>Ansprechpartnerin Frau Vincenz</w:t>
      </w:r>
    </w:p>
    <w:p w14:paraId="14F59325" w14:textId="77777777" w:rsidR="0085095E" w:rsidRDefault="005D25FE" w:rsidP="0085095E">
      <w:pPr>
        <w:pStyle w:val="Listenabsatz"/>
      </w:pPr>
      <w:r w:rsidRPr="008C6824">
        <w:tab/>
      </w:r>
      <w:r w:rsidRPr="008C6824">
        <w:tab/>
      </w:r>
    </w:p>
    <w:p w14:paraId="193BAD6E" w14:textId="77777777" w:rsidR="0085095E" w:rsidRDefault="0085095E" w:rsidP="0085095E">
      <w:pPr>
        <w:pStyle w:val="Listenabsatz"/>
      </w:pPr>
    </w:p>
    <w:p w14:paraId="743BC96C" w14:textId="2C1ABFC5" w:rsidR="0085095E" w:rsidRDefault="005D25FE" w:rsidP="0085095E">
      <w:pPr>
        <w:pStyle w:val="Listenabsatz"/>
      </w:pPr>
      <w:r w:rsidRPr="008C6824">
        <w:tab/>
      </w:r>
    </w:p>
    <w:p w14:paraId="495FB586" w14:textId="5B42ECB9" w:rsidR="005D25FE" w:rsidRDefault="0085095E" w:rsidP="0085095E">
      <w:pPr>
        <w:pStyle w:val="Listenabsatz"/>
        <w:numPr>
          <w:ilvl w:val="0"/>
          <w:numId w:val="1"/>
        </w:numPr>
        <w:rPr>
          <w:b/>
          <w:bCs/>
        </w:rPr>
      </w:pPr>
      <w:r w:rsidRPr="0085095E">
        <w:rPr>
          <w:b/>
          <w:bCs/>
        </w:rPr>
        <w:lastRenderedPageBreak/>
        <w:t xml:space="preserve">Vorstellung Wettbewerbsbeiträge aus dem Wettbewerbsaufruf 01.02.-29.02.2024- Projekte von </w:t>
      </w:r>
      <w:r>
        <w:rPr>
          <w:b/>
          <w:bCs/>
        </w:rPr>
        <w:t>Privatpersonen</w:t>
      </w:r>
    </w:p>
    <w:p w14:paraId="41F5F435" w14:textId="77777777" w:rsidR="0085095E" w:rsidRDefault="0085095E" w:rsidP="0085095E">
      <w:pPr>
        <w:pStyle w:val="Listenabsatz"/>
        <w:rPr>
          <w:b/>
          <w:bCs/>
        </w:rPr>
      </w:pPr>
    </w:p>
    <w:p w14:paraId="3ADB2725" w14:textId="1852EF62" w:rsidR="0085095E" w:rsidRDefault="0085095E" w:rsidP="0085095E">
      <w:pPr>
        <w:pStyle w:val="Listenabsatz"/>
        <w:rPr>
          <w:b/>
          <w:bCs/>
        </w:rPr>
      </w:pPr>
      <w:r>
        <w:rPr>
          <w:b/>
          <w:bCs/>
        </w:rPr>
        <w:t xml:space="preserve">7.1. </w:t>
      </w:r>
      <w:r>
        <w:rPr>
          <w:b/>
          <w:bCs/>
        </w:rPr>
        <w:tab/>
      </w:r>
      <w:r w:rsidR="00EB24CB">
        <w:rPr>
          <w:b/>
          <w:bCs/>
        </w:rPr>
        <w:t>Fassadensanierung</w:t>
      </w:r>
      <w:r w:rsidR="00FC0894">
        <w:rPr>
          <w:b/>
          <w:bCs/>
        </w:rPr>
        <w:t xml:space="preserve"> Wohnhaus</w:t>
      </w:r>
      <w:r w:rsidR="00EB24CB">
        <w:rPr>
          <w:b/>
          <w:bCs/>
        </w:rPr>
        <w:t xml:space="preserve">- </w:t>
      </w:r>
      <w:r w:rsidR="00EB24CB" w:rsidRPr="00761117">
        <w:rPr>
          <w:b/>
          <w:bCs/>
          <w:highlight w:val="black"/>
        </w:rPr>
        <w:t>Ansprechpartnerin Frau Vincenz</w:t>
      </w:r>
    </w:p>
    <w:p w14:paraId="1D959A93" w14:textId="77777777" w:rsidR="00EB24CB" w:rsidRDefault="00EB24CB" w:rsidP="0085095E">
      <w:pPr>
        <w:pStyle w:val="Listenabsatz"/>
        <w:rPr>
          <w:b/>
          <w:bCs/>
        </w:rPr>
      </w:pPr>
    </w:p>
    <w:p w14:paraId="31ACC41E" w14:textId="0CF9C6DC" w:rsidR="00EB24CB" w:rsidRDefault="00EB24CB" w:rsidP="0085095E">
      <w:pPr>
        <w:pStyle w:val="Listenabsatz"/>
        <w:rPr>
          <w:b/>
          <w:bCs/>
        </w:rPr>
      </w:pPr>
      <w:r>
        <w:rPr>
          <w:b/>
          <w:bCs/>
        </w:rPr>
        <w:t xml:space="preserve">7.2. </w:t>
      </w:r>
      <w:r>
        <w:rPr>
          <w:b/>
          <w:bCs/>
        </w:rPr>
        <w:tab/>
        <w:t>Fassadensanierung</w:t>
      </w:r>
      <w:r w:rsidR="00FC0894">
        <w:rPr>
          <w:b/>
          <w:bCs/>
        </w:rPr>
        <w:t xml:space="preserve"> Elsteraue</w:t>
      </w:r>
      <w:r>
        <w:rPr>
          <w:b/>
          <w:bCs/>
        </w:rPr>
        <w:t xml:space="preserve">- </w:t>
      </w:r>
      <w:r w:rsidRPr="00761117">
        <w:rPr>
          <w:b/>
          <w:bCs/>
          <w:highlight w:val="black"/>
        </w:rPr>
        <w:t>Ansprechpartner Herr Marschner</w:t>
      </w:r>
    </w:p>
    <w:p w14:paraId="03D8175E" w14:textId="77777777" w:rsidR="00EB24CB" w:rsidRDefault="00EB24CB" w:rsidP="0085095E">
      <w:pPr>
        <w:pStyle w:val="Listenabsatz"/>
        <w:rPr>
          <w:b/>
          <w:bCs/>
        </w:rPr>
      </w:pPr>
    </w:p>
    <w:p w14:paraId="25E4AE15" w14:textId="1575E677" w:rsidR="00EB24CB" w:rsidRDefault="00EB24CB" w:rsidP="0085095E">
      <w:pPr>
        <w:pStyle w:val="Listenabsatz"/>
        <w:rPr>
          <w:b/>
          <w:bCs/>
        </w:rPr>
      </w:pPr>
      <w:r>
        <w:rPr>
          <w:b/>
          <w:bCs/>
        </w:rPr>
        <w:t xml:space="preserve">7.3. </w:t>
      </w:r>
      <w:r>
        <w:rPr>
          <w:b/>
          <w:bCs/>
        </w:rPr>
        <w:tab/>
        <w:t xml:space="preserve">Teilabriss Scheune- </w:t>
      </w:r>
      <w:r w:rsidRPr="00761117">
        <w:rPr>
          <w:b/>
          <w:bCs/>
          <w:highlight w:val="black"/>
        </w:rPr>
        <w:t>Ansprechpartner Frau Edel</w:t>
      </w:r>
    </w:p>
    <w:p w14:paraId="7E0AF5B0" w14:textId="77777777" w:rsidR="00EB24CB" w:rsidRDefault="00EB24CB" w:rsidP="0085095E">
      <w:pPr>
        <w:pStyle w:val="Listenabsatz"/>
        <w:rPr>
          <w:b/>
          <w:bCs/>
        </w:rPr>
      </w:pPr>
    </w:p>
    <w:p w14:paraId="26DF6D7D" w14:textId="6D6A5A55" w:rsidR="00EB24CB" w:rsidRDefault="00EB24CB" w:rsidP="0085095E">
      <w:pPr>
        <w:pStyle w:val="Listenabsatz"/>
        <w:rPr>
          <w:b/>
          <w:bCs/>
        </w:rPr>
      </w:pPr>
      <w:r>
        <w:rPr>
          <w:b/>
          <w:bCs/>
        </w:rPr>
        <w:t xml:space="preserve">7.4. </w:t>
      </w:r>
      <w:r>
        <w:rPr>
          <w:b/>
          <w:bCs/>
        </w:rPr>
        <w:tab/>
        <w:t xml:space="preserve">Altlastenbeseitigung Taucha- </w:t>
      </w:r>
      <w:r w:rsidRPr="00761117">
        <w:rPr>
          <w:b/>
          <w:bCs/>
          <w:highlight w:val="black"/>
        </w:rPr>
        <w:t>Ansprechpartner Herr Köhler</w:t>
      </w:r>
    </w:p>
    <w:p w14:paraId="564DE2B0" w14:textId="77777777" w:rsidR="00EB24CB" w:rsidRDefault="00EB24CB" w:rsidP="0085095E">
      <w:pPr>
        <w:pStyle w:val="Listenabsatz"/>
        <w:rPr>
          <w:b/>
          <w:bCs/>
        </w:rPr>
      </w:pPr>
    </w:p>
    <w:p w14:paraId="2DFA52C8" w14:textId="541C62A6" w:rsidR="00EB24CB" w:rsidRDefault="00EB24CB" w:rsidP="00EB24CB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Vorstellung Wettbewerbsbeiträge aus dem Wettbewerbsaufruf 01.02.-29.02.2024- Projekte von Kirchen</w:t>
      </w:r>
    </w:p>
    <w:p w14:paraId="2E61DCFA" w14:textId="3FB5AAA0" w:rsidR="00EB24CB" w:rsidRDefault="00EB24CB" w:rsidP="00EB24CB">
      <w:pPr>
        <w:ind w:left="1410" w:hanging="690"/>
        <w:rPr>
          <w:b/>
          <w:bCs/>
        </w:rPr>
      </w:pPr>
      <w:r>
        <w:rPr>
          <w:b/>
          <w:bCs/>
        </w:rPr>
        <w:t xml:space="preserve">8.1. </w:t>
      </w:r>
      <w:r>
        <w:rPr>
          <w:b/>
          <w:bCs/>
        </w:rPr>
        <w:tab/>
        <w:t xml:space="preserve">Ev. Kirchgemeinde Keuschberg zu Bad Dürrenberg – Verbesserung der Akustik- </w:t>
      </w:r>
      <w:r w:rsidRPr="00761117">
        <w:rPr>
          <w:b/>
          <w:bCs/>
          <w:highlight w:val="black"/>
        </w:rPr>
        <w:t xml:space="preserve">Ansprechpartner Pfarrer </w:t>
      </w:r>
      <w:proofErr w:type="spellStart"/>
      <w:r w:rsidRPr="00761117">
        <w:rPr>
          <w:b/>
          <w:bCs/>
          <w:highlight w:val="black"/>
        </w:rPr>
        <w:t>Worbes</w:t>
      </w:r>
      <w:proofErr w:type="spellEnd"/>
    </w:p>
    <w:p w14:paraId="224DC6B4" w14:textId="375F851B" w:rsidR="00EB24CB" w:rsidRDefault="00EB24CB" w:rsidP="00430291">
      <w:pPr>
        <w:ind w:left="1410" w:hanging="690"/>
        <w:rPr>
          <w:b/>
          <w:bCs/>
        </w:rPr>
      </w:pPr>
      <w:r>
        <w:rPr>
          <w:b/>
          <w:bCs/>
        </w:rPr>
        <w:t xml:space="preserve">8.2. </w:t>
      </w:r>
      <w:r>
        <w:rPr>
          <w:b/>
          <w:bCs/>
        </w:rPr>
        <w:tab/>
        <w:t xml:space="preserve">Ev. Kirchspiel </w:t>
      </w:r>
      <w:proofErr w:type="spellStart"/>
      <w:r>
        <w:rPr>
          <w:b/>
          <w:bCs/>
        </w:rPr>
        <w:t>Draschwitz</w:t>
      </w:r>
      <w:proofErr w:type="spellEnd"/>
      <w:r>
        <w:rPr>
          <w:b/>
          <w:bCs/>
        </w:rPr>
        <w:t xml:space="preserve">- </w:t>
      </w:r>
      <w:r w:rsidR="00430291">
        <w:rPr>
          <w:b/>
          <w:bCs/>
        </w:rPr>
        <w:t>Instandsetzung der hölzernen Einrichtung der barocken Dorfkirche</w:t>
      </w:r>
      <w:r w:rsidR="00430291" w:rsidRPr="00761117">
        <w:rPr>
          <w:b/>
          <w:bCs/>
          <w:highlight w:val="black"/>
        </w:rPr>
        <w:t>- Ansprechpartnerin Frau Kabisch</w:t>
      </w:r>
    </w:p>
    <w:p w14:paraId="2BFE9569" w14:textId="75C6764C" w:rsidR="00430291" w:rsidRDefault="00430291" w:rsidP="00430291">
      <w:pPr>
        <w:ind w:left="1410" w:hanging="690"/>
        <w:rPr>
          <w:b/>
          <w:bCs/>
        </w:rPr>
      </w:pPr>
      <w:r>
        <w:rPr>
          <w:b/>
          <w:bCs/>
        </w:rPr>
        <w:t xml:space="preserve">8.3. </w:t>
      </w:r>
      <w:r>
        <w:rPr>
          <w:b/>
          <w:bCs/>
        </w:rPr>
        <w:tab/>
        <w:t xml:space="preserve">Kirchspiel Reuden- Instandsetzung/Erhalt Gemeindehaus-                   </w:t>
      </w:r>
      <w:r w:rsidRPr="00761117">
        <w:rPr>
          <w:b/>
          <w:bCs/>
          <w:highlight w:val="black"/>
        </w:rPr>
        <w:t>Ansprechpartner Frau Heinichen</w:t>
      </w:r>
    </w:p>
    <w:p w14:paraId="4CE465C4" w14:textId="7809E246" w:rsidR="00430291" w:rsidRDefault="00430291" w:rsidP="00430291">
      <w:pPr>
        <w:ind w:left="1410" w:hanging="690"/>
        <w:rPr>
          <w:b/>
          <w:bCs/>
        </w:rPr>
      </w:pPr>
      <w:r>
        <w:rPr>
          <w:b/>
          <w:bCs/>
        </w:rPr>
        <w:t xml:space="preserve">8.4. </w:t>
      </w:r>
      <w:r>
        <w:rPr>
          <w:b/>
          <w:bCs/>
        </w:rPr>
        <w:tab/>
        <w:t xml:space="preserve">Kirchspiel Lützener Land- Sanierung Nietzsche Taufkirche –              </w:t>
      </w:r>
      <w:r w:rsidRPr="00761117">
        <w:rPr>
          <w:b/>
          <w:bCs/>
          <w:highlight w:val="black"/>
        </w:rPr>
        <w:t>Ansprechpartnerin Frau Bartsch</w:t>
      </w:r>
    </w:p>
    <w:p w14:paraId="00E875D9" w14:textId="766AF8FD" w:rsidR="00430291" w:rsidRPr="00EB24CB" w:rsidRDefault="00430291" w:rsidP="00430291">
      <w:pPr>
        <w:ind w:left="1410" w:hanging="690"/>
        <w:rPr>
          <w:b/>
          <w:bCs/>
        </w:rPr>
      </w:pPr>
      <w:r>
        <w:rPr>
          <w:b/>
          <w:bCs/>
        </w:rPr>
        <w:t xml:space="preserve">8.5. </w:t>
      </w:r>
      <w:r>
        <w:rPr>
          <w:b/>
          <w:bCs/>
        </w:rPr>
        <w:tab/>
        <w:t>Ev. Kirchgemeinde Luckenau</w:t>
      </w:r>
      <w:r w:rsidR="00B40FA1">
        <w:rPr>
          <w:b/>
          <w:bCs/>
        </w:rPr>
        <w:t xml:space="preserve">- Instandsetzung </w:t>
      </w:r>
      <w:r>
        <w:rPr>
          <w:b/>
          <w:bCs/>
        </w:rPr>
        <w:t>Gemeindehaus</w:t>
      </w:r>
      <w:r w:rsidR="00B40FA1">
        <w:rPr>
          <w:b/>
          <w:bCs/>
        </w:rPr>
        <w:t xml:space="preserve">-        </w:t>
      </w:r>
      <w:r w:rsidR="00B40FA1" w:rsidRPr="00761117">
        <w:rPr>
          <w:b/>
          <w:bCs/>
          <w:highlight w:val="black"/>
        </w:rPr>
        <w:t xml:space="preserve">Ansprechpartnerin Frau </w:t>
      </w:r>
      <w:proofErr w:type="spellStart"/>
      <w:r w:rsidR="00B40FA1" w:rsidRPr="00761117">
        <w:rPr>
          <w:b/>
          <w:bCs/>
          <w:highlight w:val="black"/>
        </w:rPr>
        <w:t>Zergiebel</w:t>
      </w:r>
      <w:proofErr w:type="spellEnd"/>
      <w:r w:rsidR="00B40FA1" w:rsidRPr="00761117">
        <w:rPr>
          <w:b/>
          <w:bCs/>
          <w:highlight w:val="black"/>
        </w:rPr>
        <w:t>-Voigt</w:t>
      </w:r>
    </w:p>
    <w:p w14:paraId="02CA4AF3" w14:textId="60AE7ACE" w:rsidR="001E3096" w:rsidRPr="00C51AC1" w:rsidRDefault="00484991" w:rsidP="00C51AC1">
      <w:pPr>
        <w:rPr>
          <w:b/>
          <w:bCs/>
        </w:rPr>
      </w:pPr>
      <w:r w:rsidRPr="00A27EA8">
        <w:rPr>
          <w:b/>
          <w:bCs/>
        </w:rPr>
        <w:t>NICHTÖFFENTLICHER SITZUNGSTEIL</w:t>
      </w:r>
    </w:p>
    <w:p w14:paraId="72FF3315" w14:textId="2885CD56" w:rsidR="00484991" w:rsidRPr="00FA1AAC" w:rsidRDefault="00484991" w:rsidP="00FA1AAC">
      <w:pPr>
        <w:pStyle w:val="Listenabsatz"/>
        <w:numPr>
          <w:ilvl w:val="0"/>
          <w:numId w:val="1"/>
        </w:numPr>
        <w:rPr>
          <w:b/>
          <w:bCs/>
        </w:rPr>
      </w:pPr>
      <w:r w:rsidRPr="00FA1AAC">
        <w:rPr>
          <w:b/>
          <w:bCs/>
        </w:rPr>
        <w:t>Eröffnung des nichtöffentlichen Sitzungsteils</w:t>
      </w:r>
    </w:p>
    <w:p w14:paraId="39FD43CE" w14:textId="57FCAF14" w:rsidR="00484991" w:rsidRPr="00FA1AAC" w:rsidRDefault="00DA0D89" w:rsidP="00FA1AAC">
      <w:pPr>
        <w:pStyle w:val="Listenabsatz"/>
        <w:numPr>
          <w:ilvl w:val="0"/>
          <w:numId w:val="1"/>
        </w:numPr>
        <w:rPr>
          <w:b/>
          <w:bCs/>
        </w:rPr>
      </w:pPr>
      <w:r w:rsidRPr="008C6824">
        <w:rPr>
          <w:b/>
          <w:bCs/>
        </w:rPr>
        <w:t>Vorberatung Beschlussfassung</w:t>
      </w:r>
      <w:r w:rsidR="00484991" w:rsidRPr="00FA1AAC">
        <w:rPr>
          <w:b/>
          <w:bCs/>
        </w:rPr>
        <w:t xml:space="preserve"> Wettbewerbsbeiträge aus dem Wettbewerbsaufruf 01.02.-29.02.2024 – Projekte</w:t>
      </w:r>
      <w:r w:rsidR="00B40FA1">
        <w:rPr>
          <w:b/>
          <w:bCs/>
        </w:rPr>
        <w:t xml:space="preserve"> von Vereinen</w:t>
      </w:r>
      <w:r>
        <w:rPr>
          <w:b/>
          <w:bCs/>
        </w:rPr>
        <w:t xml:space="preserve"> </w:t>
      </w:r>
    </w:p>
    <w:p w14:paraId="53E27EF6" w14:textId="77777777" w:rsidR="00FA5270" w:rsidRPr="008D121D" w:rsidRDefault="00FA5270" w:rsidP="00FA5270">
      <w:pPr>
        <w:pStyle w:val="Listenabsatz"/>
        <w:ind w:left="1440"/>
        <w:rPr>
          <w:b/>
          <w:bCs/>
        </w:rPr>
      </w:pPr>
    </w:p>
    <w:p w14:paraId="64A00B5D" w14:textId="7E2A1607" w:rsidR="008F0AA0" w:rsidRPr="008D121D" w:rsidRDefault="00B40FA1" w:rsidP="00B40FA1">
      <w:pPr>
        <w:ind w:left="1410" w:hanging="690"/>
        <w:rPr>
          <w:b/>
          <w:bCs/>
        </w:rPr>
      </w:pPr>
      <w:r w:rsidRPr="00B40FA1">
        <w:rPr>
          <w:b/>
          <w:bCs/>
        </w:rPr>
        <w:t>10</w:t>
      </w:r>
      <w:r w:rsidR="00484991" w:rsidRPr="00B40FA1">
        <w:rPr>
          <w:b/>
          <w:bCs/>
        </w:rPr>
        <w:t>.1.</w:t>
      </w:r>
      <w:r w:rsidR="008F0AA0" w:rsidRPr="00B40FA1">
        <w:rPr>
          <w:b/>
          <w:bCs/>
        </w:rPr>
        <w:tab/>
      </w:r>
      <w:r>
        <w:rPr>
          <w:b/>
          <w:bCs/>
        </w:rPr>
        <w:t>Zweckverband Erholungspark Mondsee/</w:t>
      </w:r>
      <w:r w:rsidR="0037211A">
        <w:rPr>
          <w:b/>
          <w:bCs/>
        </w:rPr>
        <w:t xml:space="preserve"> </w:t>
      </w:r>
      <w:r>
        <w:rPr>
          <w:b/>
          <w:bCs/>
        </w:rPr>
        <w:t xml:space="preserve">Wandelgänge-                                         </w:t>
      </w:r>
      <w:r w:rsidRPr="00B40FA1">
        <w:t>Beschuss-</w:t>
      </w:r>
      <w:proofErr w:type="spellStart"/>
      <w:r w:rsidRPr="00B40FA1">
        <w:t>Nr</w:t>
      </w:r>
      <w:proofErr w:type="spellEnd"/>
      <w:r w:rsidRPr="00B40FA1">
        <w:t>: 2024-2</w:t>
      </w:r>
      <w:r w:rsidR="002B55CE">
        <w:t>6</w:t>
      </w:r>
      <w:r w:rsidR="00F07660">
        <w:t>/ MRS E</w:t>
      </w:r>
    </w:p>
    <w:p w14:paraId="7CBF1721" w14:textId="67B3F77B" w:rsidR="008F0AA0" w:rsidRPr="0037211A" w:rsidRDefault="00B40FA1" w:rsidP="0037211A">
      <w:pPr>
        <w:ind w:left="1410" w:hanging="690"/>
      </w:pPr>
      <w:r>
        <w:rPr>
          <w:b/>
          <w:bCs/>
        </w:rPr>
        <w:t>10</w:t>
      </w:r>
      <w:r w:rsidR="008F0AA0" w:rsidRPr="008D121D">
        <w:rPr>
          <w:b/>
          <w:bCs/>
        </w:rPr>
        <w:t>.2.</w:t>
      </w:r>
      <w:r w:rsidR="008F0AA0" w:rsidRPr="008D121D">
        <w:rPr>
          <w:b/>
          <w:bCs/>
        </w:rPr>
        <w:tab/>
      </w:r>
      <w:r>
        <w:rPr>
          <w:b/>
          <w:bCs/>
        </w:rPr>
        <w:t>Zweckverband Erholungs</w:t>
      </w:r>
      <w:r w:rsidR="0037211A">
        <w:rPr>
          <w:b/>
          <w:bCs/>
        </w:rPr>
        <w:t xml:space="preserve">park Mondsee/ Parkplätze-                                        </w:t>
      </w:r>
      <w:r w:rsidR="0037211A" w:rsidRPr="0037211A">
        <w:t>Beschluss-</w:t>
      </w:r>
      <w:proofErr w:type="spellStart"/>
      <w:r w:rsidR="0037211A" w:rsidRPr="0037211A">
        <w:t>Nr</w:t>
      </w:r>
      <w:proofErr w:type="spellEnd"/>
      <w:r w:rsidR="0037211A" w:rsidRPr="0037211A">
        <w:t xml:space="preserve">: </w:t>
      </w:r>
      <w:r w:rsidR="00F07660">
        <w:t>2024-27/ MRS E</w:t>
      </w:r>
    </w:p>
    <w:p w14:paraId="1FA7C87D" w14:textId="3FFCFE48" w:rsidR="00B6626C" w:rsidRPr="00B6626C" w:rsidRDefault="00B40FA1" w:rsidP="00B6626C">
      <w:pPr>
        <w:ind w:left="1410" w:hanging="690"/>
      </w:pPr>
      <w:r w:rsidRPr="00B40FA1">
        <w:rPr>
          <w:b/>
          <w:bCs/>
        </w:rPr>
        <w:t>10</w:t>
      </w:r>
      <w:r w:rsidR="008F0AA0" w:rsidRPr="00B40FA1">
        <w:rPr>
          <w:b/>
          <w:bCs/>
        </w:rPr>
        <w:t>.3.</w:t>
      </w:r>
      <w:r w:rsidR="008F0AA0" w:rsidRPr="00B40FA1">
        <w:rPr>
          <w:b/>
          <w:bCs/>
        </w:rPr>
        <w:tab/>
      </w:r>
      <w:r w:rsidR="0037211A">
        <w:rPr>
          <w:b/>
          <w:bCs/>
        </w:rPr>
        <w:t xml:space="preserve">Heimatverein Spora/ Sagenradweg- </w:t>
      </w:r>
      <w:r w:rsidR="00B6626C">
        <w:rPr>
          <w:b/>
          <w:bCs/>
        </w:rPr>
        <w:t xml:space="preserve">                                                                             </w:t>
      </w:r>
      <w:r w:rsidR="0037211A" w:rsidRPr="00B6626C">
        <w:t>Beschluss</w:t>
      </w:r>
      <w:r w:rsidR="00B6626C" w:rsidRPr="00B6626C">
        <w:t>-</w:t>
      </w:r>
      <w:proofErr w:type="spellStart"/>
      <w:r w:rsidR="00B6626C" w:rsidRPr="00B6626C">
        <w:t>Nr</w:t>
      </w:r>
      <w:proofErr w:type="spellEnd"/>
      <w:r w:rsidR="00B6626C" w:rsidRPr="00B6626C">
        <w:t xml:space="preserve">: </w:t>
      </w:r>
      <w:r w:rsidR="00F07660">
        <w:t>2024-28/ MRS E</w:t>
      </w:r>
    </w:p>
    <w:p w14:paraId="083A89C8" w14:textId="77777777" w:rsidR="00D43F0D" w:rsidRPr="00A27EA8" w:rsidRDefault="00D43F0D" w:rsidP="00FA5270">
      <w:pPr>
        <w:rPr>
          <w:b/>
          <w:bCs/>
        </w:rPr>
      </w:pPr>
    </w:p>
    <w:p w14:paraId="5212094D" w14:textId="2D59229F" w:rsidR="00B6626C" w:rsidRDefault="00B6626C" w:rsidP="00DA0D89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Vorberatung Beschlussfassung Wettbewerbsbeiträge aus dem Wettbewerbsaufruf 01.02.-29.02.2024- Projekte von Privatpersonen</w:t>
      </w:r>
    </w:p>
    <w:p w14:paraId="7AE884E2" w14:textId="05F26AEF" w:rsidR="0006435E" w:rsidRDefault="00B6626C" w:rsidP="0006435E">
      <w:pPr>
        <w:ind w:left="1413" w:hanging="705"/>
      </w:pPr>
      <w:r>
        <w:rPr>
          <w:b/>
          <w:bCs/>
        </w:rPr>
        <w:t xml:space="preserve">11.1. </w:t>
      </w:r>
      <w:r>
        <w:rPr>
          <w:b/>
          <w:bCs/>
        </w:rPr>
        <w:tab/>
        <w:t xml:space="preserve">Fassadensanierung </w:t>
      </w:r>
      <w:r w:rsidRPr="00761117">
        <w:rPr>
          <w:b/>
          <w:bCs/>
          <w:highlight w:val="black"/>
        </w:rPr>
        <w:t>Katja Vincenz</w:t>
      </w:r>
      <w:r>
        <w:rPr>
          <w:b/>
          <w:bCs/>
        </w:rPr>
        <w:t xml:space="preserve">- </w:t>
      </w:r>
      <w:r w:rsidRPr="00B6626C">
        <w:t>Beschluss-</w:t>
      </w:r>
      <w:proofErr w:type="spellStart"/>
      <w:r w:rsidRPr="00B6626C">
        <w:t>Nr</w:t>
      </w:r>
      <w:proofErr w:type="spellEnd"/>
      <w:r w:rsidRPr="00B6626C">
        <w:t xml:space="preserve">: </w:t>
      </w:r>
      <w:r w:rsidR="00F07660">
        <w:t>2024-29/ MRS E</w:t>
      </w:r>
    </w:p>
    <w:p w14:paraId="69B6768D" w14:textId="3C7F97E1" w:rsidR="0006435E" w:rsidRDefault="00B6626C" w:rsidP="0006435E">
      <w:pPr>
        <w:ind w:left="1413" w:hanging="705"/>
      </w:pPr>
      <w:r>
        <w:rPr>
          <w:b/>
          <w:bCs/>
        </w:rPr>
        <w:t>11</w:t>
      </w:r>
      <w:r w:rsidR="0006435E">
        <w:rPr>
          <w:b/>
          <w:bCs/>
        </w:rPr>
        <w:t>.</w:t>
      </w:r>
      <w:r w:rsidR="0006435E" w:rsidRPr="0006435E">
        <w:rPr>
          <w:b/>
          <w:bCs/>
        </w:rPr>
        <w:t>2.</w:t>
      </w:r>
      <w:r w:rsidR="0006435E" w:rsidRPr="0006435E">
        <w:rPr>
          <w:b/>
          <w:bCs/>
        </w:rPr>
        <w:tab/>
        <w:t xml:space="preserve">Fassadensanierung </w:t>
      </w:r>
      <w:r w:rsidR="0006435E" w:rsidRPr="00761117">
        <w:rPr>
          <w:b/>
          <w:bCs/>
          <w:highlight w:val="black"/>
        </w:rPr>
        <w:t>Max Marschner</w:t>
      </w:r>
      <w:r w:rsidR="0006435E">
        <w:t>- Beschluss-</w:t>
      </w:r>
      <w:proofErr w:type="spellStart"/>
      <w:r w:rsidR="0006435E">
        <w:t>Nr</w:t>
      </w:r>
      <w:proofErr w:type="spellEnd"/>
      <w:r w:rsidR="0006435E">
        <w:t xml:space="preserve">: </w:t>
      </w:r>
      <w:r w:rsidR="00F07660">
        <w:t>2024-30/ MRS E</w:t>
      </w:r>
    </w:p>
    <w:p w14:paraId="2C63024A" w14:textId="77777777" w:rsidR="0006435E" w:rsidRDefault="0006435E" w:rsidP="0006435E">
      <w:pPr>
        <w:ind w:left="1413" w:hanging="705"/>
      </w:pPr>
    </w:p>
    <w:p w14:paraId="6BD4A4E0" w14:textId="48E962C9" w:rsidR="0006435E" w:rsidRDefault="0006435E" w:rsidP="0006435E">
      <w:pPr>
        <w:ind w:left="1413" w:hanging="705"/>
      </w:pPr>
      <w:r w:rsidRPr="0006435E">
        <w:rPr>
          <w:b/>
          <w:bCs/>
        </w:rPr>
        <w:lastRenderedPageBreak/>
        <w:t xml:space="preserve">11.3. </w:t>
      </w:r>
      <w:r w:rsidRPr="0006435E">
        <w:rPr>
          <w:b/>
          <w:bCs/>
        </w:rPr>
        <w:tab/>
        <w:t>Teilabriss Scheune Tagewerben</w:t>
      </w:r>
      <w:r>
        <w:t>- Beschluss-</w:t>
      </w:r>
      <w:proofErr w:type="spellStart"/>
      <w:r>
        <w:t>Nr</w:t>
      </w:r>
      <w:proofErr w:type="spellEnd"/>
      <w:r>
        <w:t xml:space="preserve">: </w:t>
      </w:r>
      <w:r w:rsidR="00F07660">
        <w:t>2024-31/ MRS E</w:t>
      </w:r>
    </w:p>
    <w:p w14:paraId="40161F35" w14:textId="45CF9DE6" w:rsidR="00B6626C" w:rsidRPr="0006435E" w:rsidRDefault="0006435E" w:rsidP="0006435E">
      <w:pPr>
        <w:ind w:left="1413" w:hanging="705"/>
      </w:pPr>
      <w:r>
        <w:rPr>
          <w:b/>
          <w:bCs/>
        </w:rPr>
        <w:t>11</w:t>
      </w:r>
      <w:r w:rsidRPr="0006435E">
        <w:t>.</w:t>
      </w:r>
      <w:r w:rsidRPr="0006435E">
        <w:rPr>
          <w:b/>
          <w:bCs/>
        </w:rPr>
        <w:t xml:space="preserve">4 </w:t>
      </w:r>
      <w:r w:rsidRPr="0006435E">
        <w:rPr>
          <w:b/>
          <w:bCs/>
        </w:rPr>
        <w:tab/>
        <w:t>Altlastenbeseitigung Taucha</w:t>
      </w:r>
      <w:r>
        <w:t>- Beschluss-</w:t>
      </w:r>
      <w:proofErr w:type="spellStart"/>
      <w:r>
        <w:t>Nr</w:t>
      </w:r>
      <w:proofErr w:type="spellEnd"/>
      <w:r>
        <w:t xml:space="preserve">: </w:t>
      </w:r>
      <w:r w:rsidR="00F07660">
        <w:t>2024-32/ MRS E</w:t>
      </w:r>
    </w:p>
    <w:p w14:paraId="0A205E62" w14:textId="1E201251" w:rsidR="00B6626C" w:rsidRDefault="0006435E" w:rsidP="00DA0D89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Vorberatung Beschlussfassung Wettbewerbsbeiträge aus dem Wettbewerbsaufruf 01.02.-29.02.2024- Projekte von Kirchen</w:t>
      </w:r>
    </w:p>
    <w:p w14:paraId="65DE8AAC" w14:textId="6383AABD" w:rsidR="0006435E" w:rsidRDefault="0006435E" w:rsidP="0006435E">
      <w:pPr>
        <w:ind w:left="708"/>
      </w:pPr>
      <w:r>
        <w:rPr>
          <w:b/>
          <w:bCs/>
        </w:rPr>
        <w:t xml:space="preserve">12.1. </w:t>
      </w:r>
      <w:r>
        <w:rPr>
          <w:b/>
          <w:bCs/>
        </w:rPr>
        <w:tab/>
        <w:t xml:space="preserve">Ev. Kirchgemeinde Keuschberg zu Bad Dürrenberg- </w:t>
      </w:r>
      <w:r w:rsidRPr="0006435E">
        <w:t>Beschluss-</w:t>
      </w:r>
      <w:proofErr w:type="spellStart"/>
      <w:r w:rsidRPr="0006435E">
        <w:t>Nr</w:t>
      </w:r>
      <w:proofErr w:type="spellEnd"/>
      <w:r w:rsidRPr="0006435E">
        <w:t xml:space="preserve">: </w:t>
      </w:r>
      <w:r w:rsidR="00F07660">
        <w:t>2024-33/ MRS E</w:t>
      </w:r>
    </w:p>
    <w:p w14:paraId="6AB5738A" w14:textId="75E0A2BA" w:rsidR="0006435E" w:rsidRDefault="0006435E" w:rsidP="0006435E">
      <w:pPr>
        <w:ind w:left="708"/>
      </w:pPr>
      <w:r>
        <w:rPr>
          <w:b/>
          <w:bCs/>
        </w:rPr>
        <w:t xml:space="preserve">12.2. </w:t>
      </w:r>
      <w:r>
        <w:rPr>
          <w:b/>
          <w:bCs/>
        </w:rPr>
        <w:tab/>
      </w:r>
      <w:r w:rsidR="00FA4772">
        <w:rPr>
          <w:b/>
          <w:bCs/>
        </w:rPr>
        <w:t xml:space="preserve">Ev. Kirchspiel </w:t>
      </w:r>
      <w:proofErr w:type="spellStart"/>
      <w:r w:rsidR="00FA4772">
        <w:rPr>
          <w:b/>
          <w:bCs/>
        </w:rPr>
        <w:t>Draschwitz</w:t>
      </w:r>
      <w:proofErr w:type="spellEnd"/>
      <w:r w:rsidR="00FA4772">
        <w:rPr>
          <w:b/>
          <w:bCs/>
        </w:rPr>
        <w:t xml:space="preserve">- </w:t>
      </w:r>
      <w:r w:rsidR="00FA4772" w:rsidRPr="00FA4772">
        <w:t>Beschluss-</w:t>
      </w:r>
      <w:proofErr w:type="spellStart"/>
      <w:r w:rsidR="00FA4772" w:rsidRPr="00FA4772">
        <w:t>Nr</w:t>
      </w:r>
      <w:proofErr w:type="spellEnd"/>
      <w:r w:rsidR="00FA4772" w:rsidRPr="00FA4772">
        <w:t xml:space="preserve">: </w:t>
      </w:r>
      <w:r w:rsidR="00F07660">
        <w:t>2024-34/ MRS E</w:t>
      </w:r>
    </w:p>
    <w:p w14:paraId="37AA67F8" w14:textId="1D6990B1" w:rsidR="00FA4772" w:rsidRDefault="00FA4772" w:rsidP="0006435E">
      <w:pPr>
        <w:ind w:left="708"/>
      </w:pPr>
      <w:r>
        <w:rPr>
          <w:b/>
          <w:bCs/>
        </w:rPr>
        <w:t>12</w:t>
      </w:r>
      <w:r w:rsidRPr="00FA4772">
        <w:rPr>
          <w:b/>
          <w:bCs/>
        </w:rPr>
        <w:t xml:space="preserve">.3. </w:t>
      </w:r>
      <w:r w:rsidRPr="00FA4772">
        <w:rPr>
          <w:b/>
          <w:bCs/>
        </w:rPr>
        <w:tab/>
        <w:t xml:space="preserve">Kirchspiel Reuden- </w:t>
      </w:r>
      <w:r w:rsidRPr="00FA4772">
        <w:t>Beschluss</w:t>
      </w:r>
      <w:r>
        <w:t>-</w:t>
      </w:r>
      <w:proofErr w:type="spellStart"/>
      <w:r>
        <w:t>Nr</w:t>
      </w:r>
      <w:proofErr w:type="spellEnd"/>
      <w:r>
        <w:t xml:space="preserve">: </w:t>
      </w:r>
      <w:r w:rsidR="00F07660">
        <w:t>2024-35/ MRS E</w:t>
      </w:r>
    </w:p>
    <w:p w14:paraId="58FA50C2" w14:textId="12B74F4A" w:rsidR="00FA4772" w:rsidRDefault="00FA4772" w:rsidP="0006435E">
      <w:pPr>
        <w:ind w:left="708"/>
      </w:pPr>
      <w:r>
        <w:rPr>
          <w:b/>
          <w:bCs/>
        </w:rPr>
        <w:t>12</w:t>
      </w:r>
      <w:r w:rsidRPr="00FA4772">
        <w:rPr>
          <w:b/>
          <w:bCs/>
        </w:rPr>
        <w:t xml:space="preserve">.4. </w:t>
      </w:r>
      <w:r w:rsidRPr="00FA4772">
        <w:rPr>
          <w:b/>
          <w:bCs/>
        </w:rPr>
        <w:tab/>
        <w:t>Kirchspiel Lützener Land</w:t>
      </w:r>
      <w:r>
        <w:t>- Beschluss-</w:t>
      </w:r>
      <w:proofErr w:type="spellStart"/>
      <w:r>
        <w:t>Nr</w:t>
      </w:r>
      <w:proofErr w:type="spellEnd"/>
      <w:r>
        <w:t xml:space="preserve">: </w:t>
      </w:r>
      <w:r w:rsidR="00F07660">
        <w:t>2024-36/ MRS E</w:t>
      </w:r>
    </w:p>
    <w:p w14:paraId="4DDDD2E3" w14:textId="427EC618" w:rsidR="00FA4772" w:rsidRPr="00FA4772" w:rsidRDefault="00FA4772" w:rsidP="0006435E">
      <w:pPr>
        <w:ind w:left="708"/>
      </w:pPr>
      <w:r w:rsidRPr="001D4DE0">
        <w:rPr>
          <w:b/>
          <w:bCs/>
        </w:rPr>
        <w:t>12.5.</w:t>
      </w:r>
      <w:r>
        <w:t xml:space="preserve"> </w:t>
      </w:r>
      <w:r>
        <w:tab/>
      </w:r>
      <w:r w:rsidRPr="00386735">
        <w:rPr>
          <w:b/>
          <w:bCs/>
        </w:rPr>
        <w:t>Ev. Kirchgemeinde Luckenau</w:t>
      </w:r>
      <w:r w:rsidR="00386735">
        <w:t>- Beschluss-</w:t>
      </w:r>
      <w:proofErr w:type="spellStart"/>
      <w:r w:rsidR="00386735">
        <w:t>Nr</w:t>
      </w:r>
      <w:proofErr w:type="spellEnd"/>
      <w:r w:rsidR="00386735">
        <w:t xml:space="preserve">: </w:t>
      </w:r>
      <w:r w:rsidR="00F07660">
        <w:t>2024-37/ MRS E</w:t>
      </w:r>
    </w:p>
    <w:p w14:paraId="79B48CE0" w14:textId="71917C21" w:rsidR="00346701" w:rsidRDefault="00B47108" w:rsidP="00346701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Beschlussfassung</w:t>
      </w:r>
      <w:r w:rsidR="00C057D5">
        <w:rPr>
          <w:b/>
          <w:bCs/>
        </w:rPr>
        <w:t xml:space="preserve"> aller Wettbewerbsbeiträge aus dem Wettbewerbsaufruf 01.02.-29.02.2024</w:t>
      </w:r>
      <w:r w:rsidR="00F07660">
        <w:rPr>
          <w:b/>
          <w:bCs/>
        </w:rPr>
        <w:t xml:space="preserve"> aus den Sitzungen 25.04.2024 und 15.05.2024</w:t>
      </w:r>
    </w:p>
    <w:p w14:paraId="4B00C1C4" w14:textId="521C03C5" w:rsidR="00CA3423" w:rsidRDefault="00F07660" w:rsidP="00CA3423">
      <w:pPr>
        <w:pStyle w:val="Listenabsatz"/>
        <w:rPr>
          <w:b/>
          <w:bCs/>
        </w:rPr>
      </w:pPr>
      <w:r>
        <w:t>Beschluss-</w:t>
      </w:r>
      <w:proofErr w:type="spellStart"/>
      <w:r>
        <w:t>Nr</w:t>
      </w:r>
      <w:proofErr w:type="spellEnd"/>
      <w:r>
        <w:t>: 2024-12/ MRS E bis 2024-37/ MRS E</w:t>
      </w:r>
    </w:p>
    <w:p w14:paraId="068826CE" w14:textId="77777777" w:rsidR="00346701" w:rsidRDefault="00346701" w:rsidP="00346701">
      <w:pPr>
        <w:pStyle w:val="Listenabsatz"/>
        <w:rPr>
          <w:b/>
          <w:bCs/>
        </w:rPr>
      </w:pPr>
    </w:p>
    <w:p w14:paraId="7044D1F7" w14:textId="60B60D93" w:rsidR="00346701" w:rsidRDefault="00346701" w:rsidP="00233EF1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Projekte mit gleicher Punktzahl</w:t>
      </w:r>
    </w:p>
    <w:p w14:paraId="111E084A" w14:textId="77777777" w:rsidR="007B5CC1" w:rsidRPr="007B5CC1" w:rsidRDefault="007B5CC1" w:rsidP="007B5CC1">
      <w:pPr>
        <w:pStyle w:val="Listenabsatz"/>
        <w:rPr>
          <w:b/>
          <w:bCs/>
        </w:rPr>
      </w:pPr>
    </w:p>
    <w:p w14:paraId="7765A2A8" w14:textId="4C01F77B" w:rsidR="007B5CC1" w:rsidRDefault="007B5CC1" w:rsidP="007B5CC1">
      <w:pPr>
        <w:pStyle w:val="Listenabsatz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Beschluss </w:t>
      </w:r>
      <w:r w:rsidR="00F07660">
        <w:rPr>
          <w:b/>
          <w:bCs/>
        </w:rPr>
        <w:t>2024-38/ MRS E</w:t>
      </w:r>
    </w:p>
    <w:p w14:paraId="69D68237" w14:textId="0DF33F86" w:rsidR="007B5CC1" w:rsidRDefault="007B5CC1" w:rsidP="007B5CC1">
      <w:pPr>
        <w:pStyle w:val="Listenabsatz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Beschluss </w:t>
      </w:r>
      <w:r w:rsidR="00F07660">
        <w:rPr>
          <w:b/>
          <w:bCs/>
        </w:rPr>
        <w:t>2024</w:t>
      </w:r>
      <w:r>
        <w:rPr>
          <w:b/>
          <w:bCs/>
        </w:rPr>
        <w:t>-39</w:t>
      </w:r>
      <w:r w:rsidR="00F07660">
        <w:rPr>
          <w:b/>
          <w:bCs/>
        </w:rPr>
        <w:t>/ MRS E</w:t>
      </w:r>
    </w:p>
    <w:p w14:paraId="777030C0" w14:textId="29A787B5" w:rsidR="007B5CC1" w:rsidRDefault="007B5CC1" w:rsidP="007B5CC1">
      <w:pPr>
        <w:pStyle w:val="Listenabsatz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Beschluss </w:t>
      </w:r>
      <w:r w:rsidR="00F07660">
        <w:rPr>
          <w:b/>
          <w:bCs/>
        </w:rPr>
        <w:t>2024-40/ MRS E</w:t>
      </w:r>
    </w:p>
    <w:p w14:paraId="40EE1F0B" w14:textId="1B0E0665" w:rsidR="007B5CC1" w:rsidRDefault="007B5CC1" w:rsidP="007B5CC1">
      <w:pPr>
        <w:pStyle w:val="Listenabsatz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Beschluss </w:t>
      </w:r>
      <w:r w:rsidR="00F07660">
        <w:rPr>
          <w:b/>
          <w:bCs/>
        </w:rPr>
        <w:t>2024-41/ MRS E</w:t>
      </w:r>
    </w:p>
    <w:p w14:paraId="78FD09FC" w14:textId="041809CA" w:rsidR="007B5CC1" w:rsidRDefault="007B5CC1" w:rsidP="007B5CC1">
      <w:pPr>
        <w:pStyle w:val="Listenabsatz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Beschluss </w:t>
      </w:r>
      <w:r w:rsidR="00F07660">
        <w:rPr>
          <w:b/>
          <w:bCs/>
        </w:rPr>
        <w:t>2024-42/ MRS E</w:t>
      </w:r>
    </w:p>
    <w:p w14:paraId="3DC01EEF" w14:textId="598F7DC6" w:rsidR="007B5CC1" w:rsidRDefault="007B5CC1" w:rsidP="007B5CC1">
      <w:pPr>
        <w:pStyle w:val="Listenabsatz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Beschluss </w:t>
      </w:r>
      <w:r w:rsidR="00F07660">
        <w:rPr>
          <w:b/>
          <w:bCs/>
        </w:rPr>
        <w:t>2024-43/ MRS E</w:t>
      </w:r>
    </w:p>
    <w:p w14:paraId="584C92B1" w14:textId="77777777" w:rsidR="00233EF1" w:rsidRPr="00233EF1" w:rsidRDefault="00233EF1" w:rsidP="00233EF1">
      <w:pPr>
        <w:pStyle w:val="Listenabsatz"/>
        <w:rPr>
          <w:b/>
          <w:bCs/>
        </w:rPr>
      </w:pPr>
    </w:p>
    <w:p w14:paraId="3217DB80" w14:textId="77777777" w:rsidR="00233EF1" w:rsidRPr="00233EF1" w:rsidRDefault="00233EF1" w:rsidP="00233EF1">
      <w:pPr>
        <w:pStyle w:val="Listenabsatz"/>
        <w:rPr>
          <w:b/>
          <w:bCs/>
        </w:rPr>
      </w:pPr>
    </w:p>
    <w:p w14:paraId="193777FA" w14:textId="4A5415F1" w:rsidR="00346701" w:rsidRDefault="00346701" w:rsidP="00346701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Beschlussfassung Prio</w:t>
      </w:r>
      <w:r w:rsidR="00C370EC">
        <w:rPr>
          <w:b/>
          <w:bCs/>
        </w:rPr>
        <w:t>ritäten</w:t>
      </w:r>
      <w:r>
        <w:rPr>
          <w:b/>
          <w:bCs/>
        </w:rPr>
        <w:t>liste</w:t>
      </w:r>
    </w:p>
    <w:p w14:paraId="193F58B0" w14:textId="3075D84F" w:rsidR="00226762" w:rsidRDefault="00B34F22" w:rsidP="00EB6D76">
      <w:pPr>
        <w:pStyle w:val="Listenabsatz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Beschluss 2024-44/ MRS E</w:t>
      </w:r>
    </w:p>
    <w:p w14:paraId="33F80C4B" w14:textId="77777777" w:rsidR="00EB6D76" w:rsidRPr="00EB6D76" w:rsidRDefault="00EB6D76" w:rsidP="00EB6D76">
      <w:pPr>
        <w:pStyle w:val="Listenabsatz"/>
        <w:ind w:left="1440"/>
        <w:rPr>
          <w:b/>
          <w:bCs/>
        </w:rPr>
      </w:pPr>
    </w:p>
    <w:p w14:paraId="37029A22" w14:textId="77777777" w:rsidR="00F07660" w:rsidRDefault="00F07660" w:rsidP="00F07660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Grundsatzbeschluss Straßenbaumaßnahmen</w:t>
      </w:r>
    </w:p>
    <w:p w14:paraId="79DFCE62" w14:textId="77777777" w:rsidR="00F07660" w:rsidRPr="00CA3423" w:rsidRDefault="00F07660" w:rsidP="00F07660">
      <w:pPr>
        <w:pStyle w:val="Listenabsatz"/>
        <w:rPr>
          <w:b/>
          <w:bCs/>
        </w:rPr>
      </w:pPr>
    </w:p>
    <w:p w14:paraId="19FD831C" w14:textId="01EC1D09" w:rsidR="00F07660" w:rsidRDefault="00F07660" w:rsidP="00F07660">
      <w:pPr>
        <w:pStyle w:val="Listenabsatz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Beschluss 2024-4</w:t>
      </w:r>
      <w:r w:rsidR="0016093D">
        <w:rPr>
          <w:b/>
          <w:bCs/>
        </w:rPr>
        <w:t>5</w:t>
      </w:r>
      <w:r>
        <w:rPr>
          <w:b/>
          <w:bCs/>
        </w:rPr>
        <w:t>/ MRS E</w:t>
      </w:r>
    </w:p>
    <w:p w14:paraId="383A7E0D" w14:textId="77777777" w:rsidR="00F07660" w:rsidRDefault="00F07660" w:rsidP="00226762">
      <w:pPr>
        <w:pStyle w:val="Listenabsatz"/>
        <w:rPr>
          <w:b/>
          <w:bCs/>
        </w:rPr>
      </w:pPr>
    </w:p>
    <w:p w14:paraId="03F60A5C" w14:textId="00B819CF" w:rsidR="00226762" w:rsidRDefault="00226762" w:rsidP="00346701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Öffentlichkeitsarbeit</w:t>
      </w:r>
    </w:p>
    <w:p w14:paraId="15A0E1DE" w14:textId="77777777" w:rsidR="00346701" w:rsidRPr="00346701" w:rsidRDefault="00346701" w:rsidP="00346701">
      <w:pPr>
        <w:pStyle w:val="Listenabsatz"/>
        <w:rPr>
          <w:b/>
          <w:bCs/>
        </w:rPr>
      </w:pPr>
    </w:p>
    <w:p w14:paraId="04FF6011" w14:textId="54F07BFD" w:rsidR="003D04A2" w:rsidRDefault="003D04A2" w:rsidP="00FA1AAC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Anfragen/ Anregungen</w:t>
      </w:r>
    </w:p>
    <w:p w14:paraId="6AC675A3" w14:textId="77777777" w:rsidR="003409F0" w:rsidRPr="003409F0" w:rsidRDefault="003409F0" w:rsidP="003409F0">
      <w:pPr>
        <w:pStyle w:val="Listenabsatz"/>
        <w:rPr>
          <w:b/>
          <w:bCs/>
        </w:rPr>
      </w:pPr>
    </w:p>
    <w:p w14:paraId="133170F0" w14:textId="58281C7D" w:rsidR="003409F0" w:rsidRPr="00A27EA8" w:rsidRDefault="003409F0" w:rsidP="00FA1AAC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Schließung der Sitzung</w:t>
      </w:r>
    </w:p>
    <w:p w14:paraId="440DC3D5" w14:textId="77777777" w:rsidR="008112A1" w:rsidRDefault="008112A1" w:rsidP="008112A1">
      <w:pPr>
        <w:rPr>
          <w:bCs/>
        </w:rPr>
      </w:pPr>
    </w:p>
    <w:p w14:paraId="6F407AA2" w14:textId="5BD63721" w:rsidR="008112A1" w:rsidRPr="00D127EE" w:rsidRDefault="008112A1" w:rsidP="008112A1">
      <w:pPr>
        <w:rPr>
          <w:bCs/>
        </w:rPr>
      </w:pPr>
      <w:r w:rsidRPr="00D127EE">
        <w:rPr>
          <w:bCs/>
        </w:rPr>
        <w:t>Mit freundlichen Grüßen</w:t>
      </w:r>
    </w:p>
    <w:p w14:paraId="17AD95C3" w14:textId="77777777" w:rsidR="008112A1" w:rsidRPr="00D127EE" w:rsidRDefault="008112A1" w:rsidP="008112A1">
      <w:pPr>
        <w:rPr>
          <w:bCs/>
        </w:rPr>
      </w:pPr>
    </w:p>
    <w:p w14:paraId="79570585" w14:textId="08F7C95F" w:rsidR="008112A1" w:rsidRDefault="0054771A" w:rsidP="008112A1">
      <w:pPr>
        <w:rPr>
          <w:bCs/>
        </w:rPr>
      </w:pPr>
      <w:r>
        <w:rPr>
          <w:bCs/>
        </w:rPr>
        <w:t xml:space="preserve">gez. </w:t>
      </w:r>
      <w:r w:rsidR="008112A1" w:rsidRPr="00D127EE">
        <w:rPr>
          <w:bCs/>
        </w:rPr>
        <w:t xml:space="preserve">Andy Haugk </w:t>
      </w:r>
    </w:p>
    <w:p w14:paraId="4B142EFA" w14:textId="3B7982E8" w:rsidR="000F0E76" w:rsidRPr="00D127EE" w:rsidRDefault="008112A1" w:rsidP="008112A1">
      <w:pPr>
        <w:spacing w:after="0" w:line="240" w:lineRule="auto"/>
        <w:rPr>
          <w:bCs/>
          <w:i/>
          <w:sz w:val="18"/>
        </w:rPr>
      </w:pPr>
      <w:r>
        <w:rPr>
          <w:bCs/>
          <w:i/>
          <w:sz w:val="18"/>
        </w:rPr>
        <w:t>Vorsitzender</w:t>
      </w:r>
      <w:r w:rsidR="000F0E76">
        <w:rPr>
          <w:bCs/>
          <w:i/>
          <w:sz w:val="18"/>
        </w:rPr>
        <w:t xml:space="preserve"> Entscheidungsgremium</w:t>
      </w:r>
    </w:p>
    <w:p w14:paraId="60A08E15" w14:textId="4058B2AB" w:rsidR="00C018A0" w:rsidRPr="00EB6D76" w:rsidRDefault="008112A1" w:rsidP="00EB6D76">
      <w:pPr>
        <w:spacing w:after="0" w:line="240" w:lineRule="auto"/>
        <w:rPr>
          <w:bCs/>
          <w:i/>
          <w:sz w:val="18"/>
        </w:rPr>
      </w:pPr>
      <w:r w:rsidRPr="00D127EE">
        <w:rPr>
          <w:bCs/>
          <w:i/>
          <w:sz w:val="18"/>
        </w:rPr>
        <w:t>LAG Montanregion Sachsen-Anhalt Süd e.V</w:t>
      </w:r>
      <w:r>
        <w:rPr>
          <w:bCs/>
          <w:i/>
          <w:sz w:val="18"/>
        </w:rPr>
        <w:t>.</w:t>
      </w:r>
    </w:p>
    <w:sectPr w:rsidR="00C018A0" w:rsidRPr="00EB6D7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D2ED1" w14:textId="77777777" w:rsidR="008F0929" w:rsidRDefault="008F0929" w:rsidP="00E848FD">
      <w:pPr>
        <w:spacing w:after="0" w:line="240" w:lineRule="auto"/>
      </w:pPr>
      <w:r>
        <w:separator/>
      </w:r>
    </w:p>
  </w:endnote>
  <w:endnote w:type="continuationSeparator" w:id="0">
    <w:p w14:paraId="748346E8" w14:textId="77777777" w:rsidR="008F0929" w:rsidRDefault="008F0929" w:rsidP="00E8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4BB26" w14:textId="77777777" w:rsidR="008F0929" w:rsidRDefault="008F0929" w:rsidP="00E848FD">
      <w:pPr>
        <w:spacing w:after="0" w:line="240" w:lineRule="auto"/>
      </w:pPr>
      <w:r>
        <w:separator/>
      </w:r>
    </w:p>
  </w:footnote>
  <w:footnote w:type="continuationSeparator" w:id="0">
    <w:p w14:paraId="68E0ACD1" w14:textId="77777777" w:rsidR="008F0929" w:rsidRDefault="008F0929" w:rsidP="00E84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1816" w14:textId="552B341C" w:rsidR="004A7EF4" w:rsidRPr="004A7EF4" w:rsidRDefault="004A7EF4" w:rsidP="004A7EF4">
    <w:pPr>
      <w:pStyle w:val="berschrift1"/>
      <w:jc w:val="center"/>
      <w:rPr>
        <w:b/>
        <w:bCs/>
        <w:color w:val="auto"/>
        <w:sz w:val="28"/>
      </w:rPr>
    </w:pPr>
    <w:r w:rsidRPr="004A7EF4">
      <w:rPr>
        <w:noProof/>
        <w:sz w:val="36"/>
      </w:rPr>
      <w:drawing>
        <wp:anchor distT="0" distB="0" distL="114300" distR="114300" simplePos="0" relativeHeight="251661312" behindDoc="0" locked="0" layoutInCell="1" allowOverlap="1" wp14:anchorId="248B1D56" wp14:editId="7D86A9FA">
          <wp:simplePos x="0" y="0"/>
          <wp:positionH relativeFrom="margin">
            <wp:posOffset>4659630</wp:posOffset>
          </wp:positionH>
          <wp:positionV relativeFrom="paragraph">
            <wp:posOffset>158647</wp:posOffset>
          </wp:positionV>
          <wp:extent cx="1400175" cy="234315"/>
          <wp:effectExtent l="0" t="0" r="9525" b="0"/>
          <wp:wrapSquare wrapText="bothSides"/>
          <wp:docPr id="82102363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7EF4">
      <w:rPr>
        <w:b/>
        <w:bCs/>
        <w:color w:val="auto"/>
        <w:sz w:val="28"/>
      </w:rPr>
      <w:t>Lokale Aktionsgruppe Montanregion Sachsen-Anhalt Süd e.V.</w:t>
    </w:r>
  </w:p>
  <w:p w14:paraId="0F2598BA" w14:textId="16A1B862" w:rsidR="00E848FD" w:rsidRDefault="00E848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413"/>
    <w:multiLevelType w:val="hybridMultilevel"/>
    <w:tmpl w:val="97BC85B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1B5736"/>
    <w:multiLevelType w:val="multilevel"/>
    <w:tmpl w:val="E9F4F2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2CF40EF"/>
    <w:multiLevelType w:val="hybridMultilevel"/>
    <w:tmpl w:val="B13E2388"/>
    <w:lvl w:ilvl="0" w:tplc="0407000F">
      <w:start w:val="1"/>
      <w:numFmt w:val="decimal"/>
      <w:lvlText w:val="%1."/>
      <w:lvlJc w:val="left"/>
      <w:pPr>
        <w:ind w:left="2844" w:hanging="360"/>
      </w:pPr>
    </w:lvl>
    <w:lvl w:ilvl="1" w:tplc="04070019" w:tentative="1">
      <w:start w:val="1"/>
      <w:numFmt w:val="lowerLetter"/>
      <w:lvlText w:val="%2."/>
      <w:lvlJc w:val="left"/>
      <w:pPr>
        <w:ind w:left="3564" w:hanging="360"/>
      </w:pPr>
    </w:lvl>
    <w:lvl w:ilvl="2" w:tplc="0407001B" w:tentative="1">
      <w:start w:val="1"/>
      <w:numFmt w:val="lowerRoman"/>
      <w:lvlText w:val="%3."/>
      <w:lvlJc w:val="right"/>
      <w:pPr>
        <w:ind w:left="4284" w:hanging="180"/>
      </w:pPr>
    </w:lvl>
    <w:lvl w:ilvl="3" w:tplc="0407000F" w:tentative="1">
      <w:start w:val="1"/>
      <w:numFmt w:val="decimal"/>
      <w:lvlText w:val="%4."/>
      <w:lvlJc w:val="left"/>
      <w:pPr>
        <w:ind w:left="5004" w:hanging="360"/>
      </w:pPr>
    </w:lvl>
    <w:lvl w:ilvl="4" w:tplc="04070019" w:tentative="1">
      <w:start w:val="1"/>
      <w:numFmt w:val="lowerLetter"/>
      <w:lvlText w:val="%5."/>
      <w:lvlJc w:val="left"/>
      <w:pPr>
        <w:ind w:left="5724" w:hanging="360"/>
      </w:pPr>
    </w:lvl>
    <w:lvl w:ilvl="5" w:tplc="0407001B" w:tentative="1">
      <w:start w:val="1"/>
      <w:numFmt w:val="lowerRoman"/>
      <w:lvlText w:val="%6."/>
      <w:lvlJc w:val="right"/>
      <w:pPr>
        <w:ind w:left="6444" w:hanging="180"/>
      </w:pPr>
    </w:lvl>
    <w:lvl w:ilvl="6" w:tplc="0407000F" w:tentative="1">
      <w:start w:val="1"/>
      <w:numFmt w:val="decimal"/>
      <w:lvlText w:val="%7."/>
      <w:lvlJc w:val="left"/>
      <w:pPr>
        <w:ind w:left="7164" w:hanging="360"/>
      </w:pPr>
    </w:lvl>
    <w:lvl w:ilvl="7" w:tplc="04070019" w:tentative="1">
      <w:start w:val="1"/>
      <w:numFmt w:val="lowerLetter"/>
      <w:lvlText w:val="%8."/>
      <w:lvlJc w:val="left"/>
      <w:pPr>
        <w:ind w:left="7884" w:hanging="360"/>
      </w:pPr>
    </w:lvl>
    <w:lvl w:ilvl="8" w:tplc="0407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2B8541CD"/>
    <w:multiLevelType w:val="hybridMultilevel"/>
    <w:tmpl w:val="1CB4A3A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380A82"/>
    <w:multiLevelType w:val="multilevel"/>
    <w:tmpl w:val="AA145C9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.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32" w:hanging="1800"/>
      </w:pPr>
      <w:rPr>
        <w:rFonts w:hint="default"/>
      </w:rPr>
    </w:lvl>
  </w:abstractNum>
  <w:abstractNum w:abstractNumId="5" w15:restartNumberingAfterBreak="0">
    <w:nsid w:val="37BB4701"/>
    <w:multiLevelType w:val="hybridMultilevel"/>
    <w:tmpl w:val="60646816"/>
    <w:lvl w:ilvl="0" w:tplc="0407000F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A162A57"/>
    <w:multiLevelType w:val="hybridMultilevel"/>
    <w:tmpl w:val="037CE8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43815"/>
    <w:multiLevelType w:val="hybridMultilevel"/>
    <w:tmpl w:val="8B5CC1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E02C9"/>
    <w:multiLevelType w:val="hybridMultilevel"/>
    <w:tmpl w:val="A8CE86A2"/>
    <w:lvl w:ilvl="0" w:tplc="A1D63A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FD3E82"/>
    <w:multiLevelType w:val="hybridMultilevel"/>
    <w:tmpl w:val="6DB426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D224A"/>
    <w:multiLevelType w:val="hybridMultilevel"/>
    <w:tmpl w:val="40CC58B8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BE595B"/>
    <w:multiLevelType w:val="hybridMultilevel"/>
    <w:tmpl w:val="71CAF316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77B0347"/>
    <w:multiLevelType w:val="hybridMultilevel"/>
    <w:tmpl w:val="F724DCC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5628A7"/>
    <w:multiLevelType w:val="hybridMultilevel"/>
    <w:tmpl w:val="6E9A858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4D29E0"/>
    <w:multiLevelType w:val="hybridMultilevel"/>
    <w:tmpl w:val="60D41A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0"/>
  </w:num>
  <w:num w:numId="5">
    <w:abstractNumId w:val="2"/>
  </w:num>
  <w:num w:numId="6">
    <w:abstractNumId w:val="9"/>
  </w:num>
  <w:num w:numId="7">
    <w:abstractNumId w:val="11"/>
  </w:num>
  <w:num w:numId="8">
    <w:abstractNumId w:val="5"/>
  </w:num>
  <w:num w:numId="9">
    <w:abstractNumId w:val="1"/>
  </w:num>
  <w:num w:numId="10">
    <w:abstractNumId w:val="14"/>
  </w:num>
  <w:num w:numId="11">
    <w:abstractNumId w:val="0"/>
  </w:num>
  <w:num w:numId="12">
    <w:abstractNumId w:val="6"/>
  </w:num>
  <w:num w:numId="13">
    <w:abstractNumId w:val="13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8A0"/>
    <w:rsid w:val="00006CC7"/>
    <w:rsid w:val="00040ECF"/>
    <w:rsid w:val="0005108C"/>
    <w:rsid w:val="0006435E"/>
    <w:rsid w:val="0006573C"/>
    <w:rsid w:val="0007452A"/>
    <w:rsid w:val="000873AB"/>
    <w:rsid w:val="000C27AB"/>
    <w:rsid w:val="000F0E76"/>
    <w:rsid w:val="00104148"/>
    <w:rsid w:val="00112621"/>
    <w:rsid w:val="0016093D"/>
    <w:rsid w:val="00171766"/>
    <w:rsid w:val="00194538"/>
    <w:rsid w:val="001C17FF"/>
    <w:rsid w:val="001D4DE0"/>
    <w:rsid w:val="001E3096"/>
    <w:rsid w:val="00205647"/>
    <w:rsid w:val="00226762"/>
    <w:rsid w:val="00233DD8"/>
    <w:rsid w:val="00233EF1"/>
    <w:rsid w:val="00237140"/>
    <w:rsid w:val="00264133"/>
    <w:rsid w:val="0027794E"/>
    <w:rsid w:val="002B55CE"/>
    <w:rsid w:val="00307FE8"/>
    <w:rsid w:val="0032185B"/>
    <w:rsid w:val="003409F0"/>
    <w:rsid w:val="00346701"/>
    <w:rsid w:val="0036160C"/>
    <w:rsid w:val="00361BD0"/>
    <w:rsid w:val="0037211A"/>
    <w:rsid w:val="00386735"/>
    <w:rsid w:val="003938FF"/>
    <w:rsid w:val="003A587E"/>
    <w:rsid w:val="003D04A2"/>
    <w:rsid w:val="003D34F3"/>
    <w:rsid w:val="003F2A3C"/>
    <w:rsid w:val="00406C73"/>
    <w:rsid w:val="00430291"/>
    <w:rsid w:val="00450A9D"/>
    <w:rsid w:val="00483BBD"/>
    <w:rsid w:val="00484991"/>
    <w:rsid w:val="004959EF"/>
    <w:rsid w:val="004A7EF4"/>
    <w:rsid w:val="004C3A5F"/>
    <w:rsid w:val="005037BA"/>
    <w:rsid w:val="00513B8C"/>
    <w:rsid w:val="0052282C"/>
    <w:rsid w:val="00523F6B"/>
    <w:rsid w:val="0054771A"/>
    <w:rsid w:val="005507B5"/>
    <w:rsid w:val="0059168D"/>
    <w:rsid w:val="005A0DD0"/>
    <w:rsid w:val="005A1EC8"/>
    <w:rsid w:val="005C0F5A"/>
    <w:rsid w:val="005D25FE"/>
    <w:rsid w:val="005E050C"/>
    <w:rsid w:val="006013A1"/>
    <w:rsid w:val="00632A10"/>
    <w:rsid w:val="0068217C"/>
    <w:rsid w:val="006A6507"/>
    <w:rsid w:val="006D4BB3"/>
    <w:rsid w:val="00712B28"/>
    <w:rsid w:val="007276CF"/>
    <w:rsid w:val="007342AC"/>
    <w:rsid w:val="00761117"/>
    <w:rsid w:val="00763310"/>
    <w:rsid w:val="007867D5"/>
    <w:rsid w:val="007B5CC1"/>
    <w:rsid w:val="007F38EA"/>
    <w:rsid w:val="00807B46"/>
    <w:rsid w:val="008112A1"/>
    <w:rsid w:val="00837AF8"/>
    <w:rsid w:val="0085095E"/>
    <w:rsid w:val="00852622"/>
    <w:rsid w:val="00895F6A"/>
    <w:rsid w:val="008A4E09"/>
    <w:rsid w:val="008A4E7B"/>
    <w:rsid w:val="008B39FE"/>
    <w:rsid w:val="008C29B7"/>
    <w:rsid w:val="008C6824"/>
    <w:rsid w:val="008C6E2A"/>
    <w:rsid w:val="008D121D"/>
    <w:rsid w:val="008E7F9A"/>
    <w:rsid w:val="008F0929"/>
    <w:rsid w:val="008F0AA0"/>
    <w:rsid w:val="009537DC"/>
    <w:rsid w:val="00954203"/>
    <w:rsid w:val="0098463B"/>
    <w:rsid w:val="00986E19"/>
    <w:rsid w:val="009B3C11"/>
    <w:rsid w:val="009C0C49"/>
    <w:rsid w:val="00A23DEA"/>
    <w:rsid w:val="00A25083"/>
    <w:rsid w:val="00A27EA8"/>
    <w:rsid w:val="00A34588"/>
    <w:rsid w:val="00A406DC"/>
    <w:rsid w:val="00A618A2"/>
    <w:rsid w:val="00A6293D"/>
    <w:rsid w:val="00AA6E87"/>
    <w:rsid w:val="00AC1321"/>
    <w:rsid w:val="00B2403A"/>
    <w:rsid w:val="00B34F22"/>
    <w:rsid w:val="00B40FA1"/>
    <w:rsid w:val="00B47108"/>
    <w:rsid w:val="00B5523F"/>
    <w:rsid w:val="00B65B60"/>
    <w:rsid w:val="00B6626C"/>
    <w:rsid w:val="00B73D1B"/>
    <w:rsid w:val="00B82C8D"/>
    <w:rsid w:val="00BC2C8A"/>
    <w:rsid w:val="00BE18B6"/>
    <w:rsid w:val="00C018A0"/>
    <w:rsid w:val="00C02098"/>
    <w:rsid w:val="00C02EC5"/>
    <w:rsid w:val="00C057D5"/>
    <w:rsid w:val="00C05BAF"/>
    <w:rsid w:val="00C15E63"/>
    <w:rsid w:val="00C370EC"/>
    <w:rsid w:val="00C43AD4"/>
    <w:rsid w:val="00C46BE6"/>
    <w:rsid w:val="00C51AC1"/>
    <w:rsid w:val="00CA3423"/>
    <w:rsid w:val="00CB5D4C"/>
    <w:rsid w:val="00CC5F3F"/>
    <w:rsid w:val="00CD4746"/>
    <w:rsid w:val="00D05397"/>
    <w:rsid w:val="00D127EE"/>
    <w:rsid w:val="00D16BA6"/>
    <w:rsid w:val="00D43F0D"/>
    <w:rsid w:val="00D8141C"/>
    <w:rsid w:val="00D932CD"/>
    <w:rsid w:val="00DA0D89"/>
    <w:rsid w:val="00DB6A95"/>
    <w:rsid w:val="00DE11A1"/>
    <w:rsid w:val="00E65347"/>
    <w:rsid w:val="00E74B4C"/>
    <w:rsid w:val="00E82A49"/>
    <w:rsid w:val="00E848FD"/>
    <w:rsid w:val="00E9070A"/>
    <w:rsid w:val="00E94803"/>
    <w:rsid w:val="00E9507F"/>
    <w:rsid w:val="00EA12D2"/>
    <w:rsid w:val="00EB24CB"/>
    <w:rsid w:val="00EB6D76"/>
    <w:rsid w:val="00EE474A"/>
    <w:rsid w:val="00EE6629"/>
    <w:rsid w:val="00EF1949"/>
    <w:rsid w:val="00EF69ED"/>
    <w:rsid w:val="00EF7219"/>
    <w:rsid w:val="00F04C4A"/>
    <w:rsid w:val="00F07660"/>
    <w:rsid w:val="00F150F1"/>
    <w:rsid w:val="00F26A74"/>
    <w:rsid w:val="00F310DD"/>
    <w:rsid w:val="00F4005E"/>
    <w:rsid w:val="00F8277E"/>
    <w:rsid w:val="00F85AC7"/>
    <w:rsid w:val="00FA1AAC"/>
    <w:rsid w:val="00FA4772"/>
    <w:rsid w:val="00FA5270"/>
    <w:rsid w:val="00FC0894"/>
    <w:rsid w:val="00FC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3D0B5"/>
  <w15:chartTrackingRefBased/>
  <w15:docId w15:val="{7F02ADE1-6B0E-4CEF-A189-EB6E74D3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618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18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A618A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84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48FD"/>
  </w:style>
  <w:style w:type="paragraph" w:styleId="Fuzeile">
    <w:name w:val="footer"/>
    <w:basedOn w:val="Standard"/>
    <w:link w:val="FuzeileZchn"/>
    <w:uiPriority w:val="99"/>
    <w:unhideWhenUsed/>
    <w:rsid w:val="00E84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4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 Einecke</dc:creator>
  <cp:keywords/>
  <dc:description/>
  <cp:lastModifiedBy>Larissa Schreiber</cp:lastModifiedBy>
  <cp:revision>72</cp:revision>
  <dcterms:created xsi:type="dcterms:W3CDTF">2023-09-25T09:11:00Z</dcterms:created>
  <dcterms:modified xsi:type="dcterms:W3CDTF">2024-05-15T12:30:00Z</dcterms:modified>
</cp:coreProperties>
</file>